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42" w:rsidRPr="00374A42" w:rsidRDefault="00E06562" w:rsidP="00374A4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center"/>
        <w:rPr>
          <w:b/>
          <w:color w:val="000050"/>
        </w:rPr>
      </w:pPr>
      <w:r>
        <w:rPr>
          <w:b/>
          <w:color w:val="000050"/>
        </w:rPr>
        <w:t>СПИСОК ТРУДОВ С.</w:t>
      </w:r>
      <w:r w:rsidR="006E0132" w:rsidRPr="00374A42">
        <w:rPr>
          <w:b/>
          <w:color w:val="000050"/>
        </w:rPr>
        <w:t>М. БОНДИ ПО ПУШКИНОВЕДЕНИЮ</w:t>
      </w:r>
    </w:p>
    <w:p w:rsidR="006E0132" w:rsidRPr="00374A42" w:rsidRDefault="00BD6F14" w:rsidP="00374A4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center"/>
        <w:rPr>
          <w:color w:val="000050"/>
        </w:rPr>
      </w:pPr>
      <w:r w:rsidRPr="00374A42">
        <w:rPr>
          <w:color w:val="000050"/>
        </w:rPr>
        <w:t>Составитель В. В. Зайцева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1921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  1. Пушкин: Документы дела о «Современнике» /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>. и примеч.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В кн.: Литературный </w:t>
      </w:r>
      <w:proofErr w:type="spellStart"/>
      <w:r w:rsidRPr="00BD6F14">
        <w:rPr>
          <w:color w:val="000050"/>
        </w:rPr>
        <w:t>музеум</w:t>
      </w:r>
      <w:proofErr w:type="spellEnd"/>
      <w:r w:rsidRPr="00BD6F14">
        <w:rPr>
          <w:color w:val="000050"/>
        </w:rPr>
        <w:t xml:space="preserve">. (Цензурные материалы I отд. IV секции </w:t>
      </w:r>
      <w:proofErr w:type="spellStart"/>
      <w:r w:rsidRPr="00BD6F14">
        <w:rPr>
          <w:color w:val="000050"/>
        </w:rPr>
        <w:t>Гос</w:t>
      </w:r>
      <w:proofErr w:type="spellEnd"/>
      <w:r w:rsidRPr="00BD6F14">
        <w:rPr>
          <w:color w:val="000050"/>
        </w:rPr>
        <w:t>. арх. фонда). Пб</w:t>
      </w:r>
      <w:proofErr w:type="gramStart"/>
      <w:r w:rsidRPr="00BD6F14">
        <w:rPr>
          <w:color w:val="000050"/>
        </w:rPr>
        <w:t>., [</w:t>
      </w:r>
      <w:proofErr w:type="gramEnd"/>
      <w:r w:rsidRPr="00BD6F14">
        <w:rPr>
          <w:color w:val="000050"/>
        </w:rPr>
        <w:t>1921], кн. 1, с. 1</w:t>
      </w:r>
      <w:r w:rsidR="00374A42">
        <w:rPr>
          <w:color w:val="000050"/>
        </w:rPr>
        <w:t>–</w:t>
      </w:r>
      <w:r w:rsidRPr="00BD6F14">
        <w:rPr>
          <w:color w:val="000050"/>
        </w:rPr>
        <w:t>12, 331</w:t>
      </w:r>
      <w:r w:rsidR="00374A42">
        <w:rPr>
          <w:color w:val="000050"/>
        </w:rPr>
        <w:t>–</w:t>
      </w:r>
      <w:r w:rsidRPr="00BD6F14">
        <w:rPr>
          <w:color w:val="000050"/>
        </w:rPr>
        <w:t>336,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Публикуется автограф заметки Пушкина «Журнал под названием „Современник“».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1922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  2. Три заметки о Пушкине. — В кн.: Пушкинский сборник памяти проф. С. А. Венгерова. Пушкинист. 4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 xml:space="preserve">од ред. Н. В. Яковлева. М.; </w:t>
      </w:r>
      <w:proofErr w:type="spellStart"/>
      <w:r w:rsidRPr="00BD6F14">
        <w:rPr>
          <w:color w:val="000050"/>
        </w:rPr>
        <w:t>Пг</w:t>
      </w:r>
      <w:proofErr w:type="spellEnd"/>
      <w:r w:rsidRPr="00BD6F14">
        <w:rPr>
          <w:color w:val="000050"/>
        </w:rPr>
        <w:t>.: ГИЗ, 1922 [на обл.: 1923], с. 40</w:t>
      </w:r>
      <w:r w:rsidR="00374A42">
        <w:rPr>
          <w:color w:val="000050"/>
        </w:rPr>
        <w:t>–</w:t>
      </w:r>
      <w:r w:rsidRPr="00BD6F14">
        <w:rPr>
          <w:color w:val="000050"/>
        </w:rPr>
        <w:t>49.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К истории создания мадригала «</w:t>
      </w:r>
      <w:proofErr w:type="gramStart"/>
      <w:r w:rsidRPr="00BD6F14">
        <w:rPr>
          <w:color w:val="000050"/>
        </w:rPr>
        <w:t>Твой</w:t>
      </w:r>
      <w:proofErr w:type="gramEnd"/>
      <w:r w:rsidRPr="00BD6F14">
        <w:rPr>
          <w:color w:val="000050"/>
        </w:rPr>
        <w:t xml:space="preserve"> и мой». — Первая редакция стихотворения «К другу стихотворцу». — История текста стихотворения «О, муза пламенной сатиры».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  3.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Бедного, А. В. Луначарского, П. Н. </w:t>
      </w:r>
      <w:proofErr w:type="spellStart"/>
      <w:r w:rsidRPr="00BD6F14">
        <w:rPr>
          <w:color w:val="000050"/>
        </w:rPr>
        <w:t>Сакулина</w:t>
      </w:r>
      <w:proofErr w:type="spellEnd"/>
      <w:r w:rsidRPr="00BD6F14">
        <w:rPr>
          <w:color w:val="000050"/>
        </w:rPr>
        <w:t>, В. И. Соловьева, П. Е. Щ</w:t>
      </w:r>
      <w:r w:rsidR="00374A42">
        <w:rPr>
          <w:color w:val="000050"/>
        </w:rPr>
        <w:t>ё</w:t>
      </w:r>
      <w:r w:rsidRPr="00BD6F14">
        <w:rPr>
          <w:color w:val="000050"/>
        </w:rPr>
        <w:t>голева; Вступ. статья А. В. Луначарского. — М.; Л.: ГИЗ, 1930</w:t>
      </w:r>
      <w:r w:rsidR="00374A42">
        <w:rPr>
          <w:color w:val="000050"/>
        </w:rPr>
        <w:t>–</w:t>
      </w:r>
      <w:r w:rsidRPr="00BD6F14">
        <w:rPr>
          <w:color w:val="000050"/>
        </w:rPr>
        <w:t>1931. — (Прил. к журн. «Красная нива» на 1930 г.).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 3. Поэмы; Драмы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Б. В. Томашевского и П. Е. Щ</w:t>
      </w:r>
      <w:r w:rsidR="00374A42">
        <w:rPr>
          <w:color w:val="000050"/>
        </w:rPr>
        <w:t>ё</w:t>
      </w:r>
      <w:r w:rsidRPr="00BD6F14">
        <w:rPr>
          <w:color w:val="000050"/>
        </w:rPr>
        <w:t>голева.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Неоконченная поэма о </w:t>
      </w:r>
      <w:proofErr w:type="spellStart"/>
      <w:r w:rsidRPr="00BD6F14">
        <w:rPr>
          <w:color w:val="000050"/>
        </w:rPr>
        <w:t>Тазите</w:t>
      </w:r>
      <w:proofErr w:type="spellEnd"/>
      <w:r w:rsidRPr="00BD6F14">
        <w:rPr>
          <w:color w:val="000050"/>
        </w:rPr>
        <w:t>, «Русалка», отрывки и планы неоконченных драматических произведений — подготовка текстов и вариантов.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Евгений Онегин; Повести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>, Б. В. Томашевского, Ю. Н. Тынянова и Д. П. Якубовича.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«Египетские ночи», «Отрывок», «Роман на Кавказских водах», «Мы проводили вечер на даче» — подготовка текстов и вариантов.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5. Критика. История. Автобиография. 1931.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Редакция отдельных статей.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6. Путеводитель по Пушкину. 1931.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Статьи: Алхимия, Драматические отрывки, «Египетские ночи», Импровизатор, Нахимов, Неоконченная поэма о </w:t>
      </w:r>
      <w:proofErr w:type="spellStart"/>
      <w:r w:rsidRPr="00BD6F14">
        <w:rPr>
          <w:color w:val="000050"/>
        </w:rPr>
        <w:t>Тазите</w:t>
      </w:r>
      <w:proofErr w:type="spellEnd"/>
      <w:r w:rsidRPr="00BD6F14">
        <w:rPr>
          <w:color w:val="000050"/>
        </w:rPr>
        <w:t xml:space="preserve">, План поэмы о Мстиславе, «Роман на Кавказских водах», «Русалка», «Сцены из рыцарских времен», Турнир, </w:t>
      </w:r>
      <w:proofErr w:type="spellStart"/>
      <w:proofErr w:type="gramStart"/>
      <w:r w:rsidRPr="00BD6F14">
        <w:rPr>
          <w:color w:val="000050"/>
        </w:rPr>
        <w:t>Ченчи</w:t>
      </w:r>
      <w:proofErr w:type="spellEnd"/>
      <w:proofErr w:type="gramEnd"/>
      <w:r w:rsidRPr="00BD6F14">
        <w:rPr>
          <w:color w:val="000050"/>
        </w:rPr>
        <w:t>, Чеченцы, Юсупов Н. Б., Якубович А. И.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1931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  4. «Вот Муза, резвая болтунья»: Полный текст.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Новые страницы Пушкина. М.: Мир, 1931, с. 92</w:t>
      </w:r>
      <w:r w:rsidR="00E06562">
        <w:rPr>
          <w:color w:val="000050"/>
        </w:rPr>
        <w:t>–</w:t>
      </w:r>
      <w:r w:rsidRPr="00BD6F14">
        <w:rPr>
          <w:color w:val="000050"/>
        </w:rPr>
        <w:t>103.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  5. «Вс</w:t>
      </w:r>
      <w:r w:rsidR="00374A42">
        <w:rPr>
          <w:color w:val="000050"/>
        </w:rPr>
        <w:t>ё</w:t>
      </w:r>
      <w:r w:rsidRPr="00BD6F14">
        <w:rPr>
          <w:color w:val="000050"/>
        </w:rPr>
        <w:t xml:space="preserve"> тихо, на Кавказ идет ночная мгла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 — Там же, с. 9</w:t>
      </w:r>
      <w:r w:rsidR="00374A42">
        <w:rPr>
          <w:color w:val="000050"/>
        </w:rPr>
        <w:t>–</w:t>
      </w:r>
      <w:r w:rsidRPr="00BD6F14">
        <w:rPr>
          <w:color w:val="000050"/>
        </w:rPr>
        <w:t>29.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  6. </w:t>
      </w:r>
      <w:proofErr w:type="spellStart"/>
      <w:r w:rsidRPr="00BD6F14">
        <w:rPr>
          <w:color w:val="000050"/>
        </w:rPr>
        <w:t>Гасуб</w:t>
      </w:r>
      <w:proofErr w:type="spellEnd"/>
      <w:r w:rsidRPr="00BD6F14">
        <w:rPr>
          <w:color w:val="000050"/>
        </w:rPr>
        <w:t xml:space="preserve">, а не </w:t>
      </w:r>
      <w:proofErr w:type="spellStart"/>
      <w:r w:rsidRPr="00BD6F14">
        <w:rPr>
          <w:color w:val="000050"/>
        </w:rPr>
        <w:t>Галуб</w:t>
      </w:r>
      <w:proofErr w:type="spellEnd"/>
      <w:r w:rsidRPr="00BD6F14">
        <w:rPr>
          <w:color w:val="000050"/>
        </w:rPr>
        <w:t>. — Там же, с. 59</w:t>
      </w:r>
      <w:r w:rsidR="00374A42">
        <w:rPr>
          <w:color w:val="000050"/>
        </w:rPr>
        <w:t>–</w:t>
      </w:r>
      <w:r w:rsidRPr="00BD6F14">
        <w:rPr>
          <w:color w:val="000050"/>
        </w:rPr>
        <w:t>73,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Поэма о </w:t>
      </w:r>
      <w:proofErr w:type="spellStart"/>
      <w:r w:rsidRPr="00BD6F14">
        <w:rPr>
          <w:color w:val="000050"/>
        </w:rPr>
        <w:t>Тазите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  7. «Если с нежной красотой»: Новое альбомное стихотворение Пушкина. — Там же, с. 74</w:t>
      </w:r>
      <w:r w:rsidR="00374A42">
        <w:rPr>
          <w:color w:val="000050"/>
        </w:rPr>
        <w:t>–</w:t>
      </w:r>
      <w:r w:rsidRPr="00BD6F14">
        <w:rPr>
          <w:color w:val="000050"/>
        </w:rPr>
        <w:t>82.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  8. Записка к </w:t>
      </w:r>
      <w:proofErr w:type="spellStart"/>
      <w:r w:rsidRPr="00BD6F14">
        <w:rPr>
          <w:color w:val="000050"/>
        </w:rPr>
        <w:t>Бенкендорфу</w:t>
      </w:r>
      <w:proofErr w:type="spellEnd"/>
      <w:r w:rsidRPr="00BD6F14">
        <w:rPr>
          <w:color w:val="000050"/>
        </w:rPr>
        <w:t>. — Там же, с. 145</w:t>
      </w:r>
      <w:r w:rsidR="00374A42">
        <w:rPr>
          <w:color w:val="000050"/>
        </w:rPr>
        <w:t>–</w:t>
      </w:r>
      <w:r w:rsidRPr="00BD6F14">
        <w:rPr>
          <w:color w:val="000050"/>
        </w:rPr>
        <w:t>147.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Предположительно датируется 1831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  9. К истории создания «Египетских ночей». — Там же, с. 148</w:t>
      </w:r>
      <w:r w:rsidR="00374A42">
        <w:rPr>
          <w:color w:val="000050"/>
        </w:rPr>
        <w:t>–</w:t>
      </w:r>
      <w:r w:rsidRPr="00BD6F14">
        <w:rPr>
          <w:color w:val="000050"/>
        </w:rPr>
        <w:t>205.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10. Лицейская эпиграмма на Кюхельбекера [«Тошней идиллии и холодней чем ода»]. — Там же, с. 83</w:t>
      </w:r>
      <w:r w:rsidR="00374A42">
        <w:rPr>
          <w:color w:val="000050"/>
        </w:rPr>
        <w:t>–</w:t>
      </w:r>
      <w:r w:rsidRPr="00BD6F14">
        <w:rPr>
          <w:color w:val="000050"/>
        </w:rPr>
        <w:t>91.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11. Набросок эпиграммы о Надеждине [&lt;На Надеждина&gt; («В журнал совсем не европейский»)]. — Там же, с. 47</w:t>
      </w:r>
      <w:r w:rsidR="00374A42">
        <w:rPr>
          <w:color w:val="000050"/>
        </w:rPr>
        <w:t>–</w:t>
      </w:r>
      <w:r w:rsidRPr="00BD6F14">
        <w:rPr>
          <w:color w:val="000050"/>
        </w:rPr>
        <w:t>52.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12. Начало повести [«В начале 1812 года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»]. — Там же, с. 104</w:t>
      </w:r>
      <w:r w:rsidR="00374A42">
        <w:rPr>
          <w:color w:val="000050"/>
        </w:rPr>
        <w:t>–</w:t>
      </w:r>
      <w:r w:rsidRPr="00BD6F14">
        <w:rPr>
          <w:color w:val="000050"/>
        </w:rPr>
        <w:t>108.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13. Новые страницы Пушкина: Стихи, проза, письма. — М.: Мир, 1931. — 208 с., 7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Реконструкция неизвестных стихотворных и прозаических отрывков на основе исследования и анализа черновиков Пушкина.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proofErr w:type="spellStart"/>
      <w:r w:rsidRPr="00BD6F14">
        <w:rPr>
          <w:color w:val="000050"/>
        </w:rPr>
        <w:t>Содерж</w:t>
      </w:r>
      <w:proofErr w:type="spellEnd"/>
      <w:r w:rsidRPr="00BD6F14">
        <w:rPr>
          <w:color w:val="000050"/>
        </w:rPr>
        <w:t>.: Предисловие. — «Все тихо, на Кавказ идет ночная мгла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 — «Я возмужал среди печальных бурь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 xml:space="preserve">». — Стихи об актрисе Семеновой. — Набросок эпиграммы о Надеждине. — Стихи о «Римской Папе». — </w:t>
      </w:r>
      <w:proofErr w:type="spellStart"/>
      <w:r w:rsidRPr="00BD6F14">
        <w:rPr>
          <w:color w:val="000050"/>
        </w:rPr>
        <w:t>Гасуб</w:t>
      </w:r>
      <w:proofErr w:type="spellEnd"/>
      <w:r w:rsidRPr="00BD6F14">
        <w:rPr>
          <w:color w:val="000050"/>
        </w:rPr>
        <w:t xml:space="preserve">, а не </w:t>
      </w:r>
      <w:proofErr w:type="spellStart"/>
      <w:r w:rsidRPr="00BD6F14">
        <w:rPr>
          <w:color w:val="000050"/>
        </w:rPr>
        <w:t>Галуб</w:t>
      </w:r>
      <w:proofErr w:type="spellEnd"/>
      <w:r w:rsidRPr="00BD6F14">
        <w:rPr>
          <w:color w:val="000050"/>
        </w:rPr>
        <w:t>. — «Если с нежной красотой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 — Лицейская эпиграмма на Кюхельбекера. — «Вот муза, резвая болтунья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 xml:space="preserve">». — Начало повести. — Программа поэмы и «Встреча с казаками». — Статьи Пушкина о Баратынском. — Письмо к Ф. И. Толстому-Американцу. — Записка к </w:t>
      </w:r>
      <w:proofErr w:type="spellStart"/>
      <w:r w:rsidRPr="00BD6F14">
        <w:rPr>
          <w:color w:val="000050"/>
        </w:rPr>
        <w:t>Бенкендорфу</w:t>
      </w:r>
      <w:proofErr w:type="spellEnd"/>
      <w:r w:rsidRPr="00BD6F14">
        <w:rPr>
          <w:color w:val="000050"/>
        </w:rPr>
        <w:t xml:space="preserve">. — К истории создания «Египетских ночей». — Примечание </w:t>
      </w:r>
      <w:proofErr w:type="gramStart"/>
      <w:r w:rsidRPr="00BD6F14">
        <w:rPr>
          <w:color w:val="000050"/>
        </w:rPr>
        <w:t>к</w:t>
      </w:r>
      <w:proofErr w:type="gramEnd"/>
      <w:r w:rsidRPr="00BD6F14">
        <w:rPr>
          <w:color w:val="000050"/>
        </w:rPr>
        <w:t xml:space="preserve"> с. 37.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же, отд. статьи.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М.: Просвещение, 1971.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же, отд. статьи.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2-е изд. — М.: Просвещение, 1978.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14. Письмо к Ф. И. Толстому-Американцу.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Новые страницы Пушкина. М.: Мир, 1931, с. 130</w:t>
      </w:r>
      <w:r w:rsidR="00141FFB">
        <w:rPr>
          <w:color w:val="000050"/>
        </w:rPr>
        <w:t>–</w:t>
      </w:r>
      <w:r w:rsidRPr="00BD6F14">
        <w:rPr>
          <w:color w:val="000050"/>
        </w:rPr>
        <w:t>144.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15. Программа поэмы и «Встреча с казаками». — Там же, с. 109</w:t>
      </w:r>
      <w:r w:rsidR="00141FFB">
        <w:rPr>
          <w:color w:val="000050"/>
        </w:rPr>
        <w:t>–</w:t>
      </w:r>
      <w:r w:rsidRPr="00BD6F14">
        <w:rPr>
          <w:color w:val="000050"/>
        </w:rPr>
        <w:t>114.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16. Статьи Пушкина о Баратынском. — Там же, с. 115</w:t>
      </w:r>
      <w:r w:rsidR="00141FFB">
        <w:rPr>
          <w:color w:val="000050"/>
        </w:rPr>
        <w:t>–</w:t>
      </w:r>
      <w:r w:rsidRPr="00BD6F14">
        <w:rPr>
          <w:color w:val="000050"/>
        </w:rPr>
        <w:t>129.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&lt;Стихотворения Евгения Баратынского&gt; 1827 г., &lt;«Бал» Баратынского&gt; («Наши поэты не могут жаловаться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»), &lt;Баратынский&gt; («Баратынский принадлежит к числу отличных наших поэтов»), &lt;Баратынскому&gt; («</w:t>
      </w:r>
      <w:proofErr w:type="gramStart"/>
      <w:r w:rsidRPr="00BD6F14">
        <w:rPr>
          <w:color w:val="000050"/>
        </w:rPr>
        <w:t>О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ты</w:t>
      </w:r>
      <w:proofErr w:type="gramEnd"/>
      <w:r w:rsidRPr="00BD6F14">
        <w:rPr>
          <w:color w:val="000050"/>
        </w:rPr>
        <w:t>, который сочетал»).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17. Стихи о «Римской Папе». — Там же, с. 53</w:t>
      </w:r>
      <w:r w:rsidR="00141FFB">
        <w:rPr>
          <w:color w:val="000050"/>
        </w:rPr>
        <w:t>–</w:t>
      </w:r>
      <w:r w:rsidRPr="00BD6F14">
        <w:rPr>
          <w:color w:val="000050"/>
        </w:rPr>
        <w:t>58.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Чтение отсутствующего эпизода в печатном тексте «Сказки о рыбаке и рыбке».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135, 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18. Стихи об актрисе Семеновой [«Все так же &lt;ль&gt; осеняют своды»]. — Там же, с. 34</w:t>
      </w:r>
      <w:r w:rsidR="00141FFB">
        <w:rPr>
          <w:color w:val="000050"/>
        </w:rPr>
        <w:t>–</w:t>
      </w:r>
      <w:r w:rsidRPr="00BD6F14">
        <w:rPr>
          <w:color w:val="000050"/>
        </w:rPr>
        <w:t>46.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135, 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19. «Я возмужал среди печальных бурь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 — Там же, с. 30</w:t>
      </w:r>
      <w:r w:rsidR="00141FFB">
        <w:rPr>
          <w:color w:val="000050"/>
        </w:rPr>
        <w:t>–</w:t>
      </w:r>
      <w:r w:rsidRPr="00BD6F14">
        <w:rPr>
          <w:color w:val="000050"/>
        </w:rPr>
        <w:t>33.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135, 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20. </w:t>
      </w:r>
      <w:r w:rsidRPr="00BD6F14">
        <w:rPr>
          <w:i/>
          <w:iCs/>
          <w:color w:val="000050"/>
        </w:rPr>
        <w:t>Ред.</w:t>
      </w:r>
      <w:r w:rsidRPr="00BD6F14">
        <w:rPr>
          <w:color w:val="000050"/>
        </w:rPr>
        <w:t>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Бедного, А. В. Луначарского, П. Н. </w:t>
      </w:r>
      <w:proofErr w:type="spellStart"/>
      <w:r w:rsidRPr="00BD6F14">
        <w:rPr>
          <w:color w:val="000050"/>
        </w:rPr>
        <w:t>Сакулина</w:t>
      </w:r>
      <w:proofErr w:type="spellEnd"/>
      <w:r w:rsidRPr="00BD6F14">
        <w:rPr>
          <w:color w:val="000050"/>
        </w:rPr>
        <w:t>, В. И. Соловьева, П. Е. Щ</w:t>
      </w:r>
      <w:r w:rsidR="00AF5017">
        <w:rPr>
          <w:color w:val="000050"/>
        </w:rPr>
        <w:t>ё</w:t>
      </w:r>
      <w:r w:rsidRPr="00BD6F14">
        <w:rPr>
          <w:color w:val="000050"/>
        </w:rPr>
        <w:t xml:space="preserve">голева. — </w:t>
      </w:r>
      <w:proofErr w:type="spellStart"/>
      <w:r w:rsidRPr="00BD6F14">
        <w:rPr>
          <w:color w:val="000050"/>
        </w:rPr>
        <w:t>Переизд</w:t>
      </w:r>
      <w:proofErr w:type="spellEnd"/>
      <w:r w:rsidRPr="00BD6F14">
        <w:rPr>
          <w:color w:val="000050"/>
        </w:rPr>
        <w:t xml:space="preserve">., </w:t>
      </w:r>
      <w:proofErr w:type="spellStart"/>
      <w:r w:rsidRPr="00BD6F14">
        <w:rPr>
          <w:color w:val="000050"/>
        </w:rPr>
        <w:t>испр</w:t>
      </w:r>
      <w:proofErr w:type="spellEnd"/>
      <w:r w:rsidRPr="00BD6F14">
        <w:rPr>
          <w:color w:val="000050"/>
        </w:rPr>
        <w:t>. — М.; Л.: ГИХЛ, 1931</w:t>
      </w:r>
      <w:r w:rsidR="00675D4A">
        <w:rPr>
          <w:color w:val="000050"/>
        </w:rPr>
        <w:t>–</w:t>
      </w:r>
      <w:r w:rsidRPr="00BD6F14">
        <w:rPr>
          <w:color w:val="000050"/>
        </w:rPr>
        <w:t>1933.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 — под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4, 5, кн. 2 — редакция отдельных статей.</w:t>
      </w:r>
    </w:p>
    <w:p w:rsidR="006E0132" w:rsidRPr="00BD6F14" w:rsidRDefault="006E0132" w:rsidP="006E0132">
      <w:pPr>
        <w:pStyle w:val="zg8-1"/>
        <w:shd w:val="clear" w:color="auto" w:fill="FFFFFF"/>
        <w:spacing w:before="24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21.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Сказки / Гравюры на дереве В. Конашевича, М. Орловой, С. Мочалова, Н. Фан </w:t>
      </w:r>
      <w:proofErr w:type="spellStart"/>
      <w:proofErr w:type="gramStart"/>
      <w:r w:rsidRPr="00BD6F14">
        <w:rPr>
          <w:color w:val="000050"/>
        </w:rPr>
        <w:t>дер</w:t>
      </w:r>
      <w:proofErr w:type="spellEnd"/>
      <w:proofErr w:type="gramEnd"/>
      <w:r w:rsidRPr="00BD6F14">
        <w:rPr>
          <w:color w:val="000050"/>
        </w:rPr>
        <w:t xml:space="preserve"> Флит; Ред., вступ. статья и объяснения А. Слонимского. — 2-е изд. — М.; Л.: Мол. гвардия, 1933. — 134 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«Сказка о попе и о работнике его </w:t>
      </w:r>
      <w:proofErr w:type="spellStart"/>
      <w:r w:rsidRPr="00BD6F14">
        <w:rPr>
          <w:color w:val="000050"/>
        </w:rPr>
        <w:t>Балде</w:t>
      </w:r>
      <w:proofErr w:type="spellEnd"/>
      <w:r w:rsidRPr="00BD6F14">
        <w:rPr>
          <w:color w:val="000050"/>
        </w:rPr>
        <w:t>» и «Сказка о медведихе» — подготовка текста.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22.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Три письма к неизвестной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текста,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 xml:space="preserve">. статья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Т. </w:t>
      </w:r>
      <w:proofErr w:type="spellStart"/>
      <w:r w:rsidRPr="00BD6F14">
        <w:rPr>
          <w:color w:val="000050"/>
        </w:rPr>
        <w:t>Зенгер</w:t>
      </w:r>
      <w:proofErr w:type="spellEnd"/>
      <w:r w:rsidRPr="00BD6F14">
        <w:rPr>
          <w:color w:val="000050"/>
        </w:rPr>
        <w:t xml:space="preserve">. — Звенья. М.; Л.: </w:t>
      </w:r>
      <w:proofErr w:type="spellStart"/>
      <w:r w:rsidRPr="00BD6F14">
        <w:rPr>
          <w:color w:val="000050"/>
        </w:rPr>
        <w:t>Academia</w:t>
      </w:r>
      <w:proofErr w:type="spellEnd"/>
      <w:r w:rsidRPr="00BD6F14">
        <w:rPr>
          <w:color w:val="000050"/>
        </w:rPr>
        <w:t>, 1933, т. 2, с. 201</w:t>
      </w:r>
      <w:r w:rsidR="00675D4A">
        <w:rPr>
          <w:color w:val="000050"/>
        </w:rPr>
        <w:t>–</w:t>
      </w:r>
      <w:r w:rsidRPr="00BD6F14">
        <w:rPr>
          <w:color w:val="000050"/>
        </w:rPr>
        <w:t>221,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 201</w:t>
      </w:r>
      <w:r w:rsidR="00675D4A">
        <w:rPr>
          <w:color w:val="000050"/>
        </w:rPr>
        <w:t>–</w:t>
      </w:r>
      <w:r w:rsidRPr="00BD6F14">
        <w:rPr>
          <w:color w:val="000050"/>
        </w:rPr>
        <w:t>205: участие в публикации первого письма Пушкина к К. </w:t>
      </w:r>
      <w:proofErr w:type="spellStart"/>
      <w:r w:rsidRPr="00BD6F14">
        <w:rPr>
          <w:color w:val="000050"/>
        </w:rPr>
        <w:t>Собаньской</w:t>
      </w:r>
      <w:proofErr w:type="spellEnd"/>
      <w:r w:rsidRPr="00BD6F14">
        <w:rPr>
          <w:color w:val="000050"/>
        </w:rPr>
        <w:t xml:space="preserve"> от 2 февраля 1830 г.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1934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23. Автографы Пушкина: Тексты Пушкина / Транскрипция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М.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 xml:space="preserve">. — Тр.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 xml:space="preserve">. б-ки СССР им. В. И. Ленина. М.: </w:t>
      </w:r>
      <w:proofErr w:type="spellStart"/>
      <w:r w:rsidRPr="00BD6F14">
        <w:rPr>
          <w:color w:val="000050"/>
        </w:rPr>
        <w:t>Academia</w:t>
      </w:r>
      <w:proofErr w:type="spellEnd"/>
      <w:r w:rsidRPr="00BD6F14">
        <w:rPr>
          <w:color w:val="000050"/>
        </w:rPr>
        <w:t xml:space="preserve">, 1934,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3, с. 13</w:t>
      </w:r>
      <w:r w:rsidR="00675D4A">
        <w:rPr>
          <w:color w:val="000050"/>
        </w:rPr>
        <w:t>–</w:t>
      </w:r>
      <w:r w:rsidRPr="00BD6F14">
        <w:rPr>
          <w:color w:val="000050"/>
        </w:rPr>
        <w:t>43.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Чтение нескольких трудночитаемых слов принадлежит 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24. Из пушкинских тетрадей: Текстолог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о</w:t>
      </w:r>
      <w:proofErr w:type="gramEnd"/>
      <w:r w:rsidRPr="00BD6F14">
        <w:rPr>
          <w:color w:val="000050"/>
        </w:rPr>
        <w:t>черки.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н</w:t>
      </w:r>
      <w:proofErr w:type="gramEnd"/>
      <w:r w:rsidRPr="00BD6F14">
        <w:rPr>
          <w:color w:val="000050"/>
        </w:rPr>
        <w:t>аследство, 1934, кн. 16</w:t>
      </w:r>
      <w:r w:rsidR="00675D4A">
        <w:rPr>
          <w:color w:val="000050"/>
        </w:rPr>
        <w:t>–</w:t>
      </w:r>
      <w:r w:rsidRPr="00BD6F14">
        <w:rPr>
          <w:color w:val="000050"/>
        </w:rPr>
        <w:t>18, с. 1167.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Сообщение о выходящей в </w:t>
      </w:r>
      <w:proofErr w:type="spellStart"/>
      <w:r w:rsidRPr="00BD6F14">
        <w:rPr>
          <w:color w:val="000050"/>
        </w:rPr>
        <w:t>Литиздате</w:t>
      </w:r>
      <w:proofErr w:type="spellEnd"/>
      <w:r w:rsidRPr="00BD6F14">
        <w:rPr>
          <w:color w:val="000050"/>
        </w:rPr>
        <w:t xml:space="preserve"> книге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Книга не вышла.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25. Историко-литературные опыты Пушкина. — Там же, с. 421</w:t>
      </w:r>
      <w:r w:rsidR="00675D4A">
        <w:rPr>
          <w:color w:val="000050"/>
        </w:rPr>
        <w:t>–</w:t>
      </w:r>
      <w:r w:rsidRPr="00BD6F14">
        <w:rPr>
          <w:color w:val="000050"/>
        </w:rPr>
        <w:t>442.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История текста и реконструкция незаконченных статей Пушкина — «О поэзии классической и романтической» и «О ничтожестве литературы русской».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26. </w:t>
      </w:r>
      <w:r w:rsidRPr="00BD6F14">
        <w:rPr>
          <w:i/>
          <w:iCs/>
          <w:color w:val="000050"/>
        </w:rPr>
        <w:t>Ред.</w:t>
      </w:r>
      <w:r w:rsidRPr="00BD6F14">
        <w:rPr>
          <w:color w:val="000050"/>
        </w:rPr>
        <w:t>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Бедного, А. В. Луначарского, П. Н. </w:t>
      </w:r>
      <w:proofErr w:type="spellStart"/>
      <w:r w:rsidRPr="00BD6F14">
        <w:rPr>
          <w:color w:val="000050"/>
        </w:rPr>
        <w:t>Сакулина</w:t>
      </w:r>
      <w:proofErr w:type="spellEnd"/>
      <w:r w:rsidRPr="00BD6F14">
        <w:rPr>
          <w:color w:val="000050"/>
        </w:rPr>
        <w:t>, В. И. Соловьева,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>, П. Е. Щ</w:t>
      </w:r>
      <w:r w:rsidR="00AF5017">
        <w:rPr>
          <w:color w:val="000050"/>
        </w:rPr>
        <w:t>ё</w:t>
      </w:r>
      <w:r w:rsidRPr="00BD6F14">
        <w:rPr>
          <w:color w:val="000050"/>
        </w:rPr>
        <w:t>голева. — 2-е изд. — М.; Л.: ГИХЛ, 1934.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 — под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4, 6 — редакция отдельных статей.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1935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27.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9-ти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 xml:space="preserve"> и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 xml:space="preserve">. Т. 4. Поэмы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текста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М.: </w:t>
      </w:r>
      <w:proofErr w:type="spellStart"/>
      <w:r w:rsidRPr="00BD6F14">
        <w:rPr>
          <w:color w:val="000050"/>
        </w:rPr>
        <w:t>Academia</w:t>
      </w:r>
      <w:proofErr w:type="spellEnd"/>
      <w:r w:rsidRPr="00BD6F14">
        <w:rPr>
          <w:color w:val="000050"/>
        </w:rPr>
        <w:t xml:space="preserve">, 1935. — 589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</w:t>
      </w:r>
      <w:proofErr w:type="gramStart"/>
      <w:r w:rsidRPr="00BD6F14">
        <w:rPr>
          <w:color w:val="000050"/>
        </w:rPr>
        <w:t>К</w:t>
      </w:r>
      <w:proofErr w:type="gramEnd"/>
      <w:r w:rsidRPr="00BD6F14">
        <w:rPr>
          <w:color w:val="000050"/>
        </w:rPr>
        <w:t xml:space="preserve"> столетию со дня гибели. 1837</w:t>
      </w:r>
      <w:r w:rsidR="00675D4A">
        <w:rPr>
          <w:color w:val="000050"/>
        </w:rPr>
        <w:t>–</w:t>
      </w:r>
      <w:r w:rsidRPr="00BD6F14">
        <w:rPr>
          <w:color w:val="000050"/>
        </w:rPr>
        <w:t>1937).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28.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М. Горького, В. П. Волгина,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>, Б. В. Томашевского и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>. Т. 7. Драм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 xml:space="preserve">роизведения. — Л.: Изд-во АН СССР, 1935. — 728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контрольный рецензент тома.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29. </w:t>
      </w:r>
      <w:r w:rsidRPr="00BD6F14">
        <w:rPr>
          <w:rStyle w:val="a4"/>
          <w:i w:val="0"/>
          <w:iCs w:val="0"/>
          <w:color w:val="000050"/>
          <w:spacing w:val="48"/>
        </w:rPr>
        <w:t>Пушкин</w:t>
      </w:r>
      <w:r w:rsidRPr="00BD6F14">
        <w:rPr>
          <w:color w:val="000050"/>
        </w:rPr>
        <w:t xml:space="preserve">. &lt;Русалка&gt;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текста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</w:t>
      </w:r>
      <w:r w:rsidRPr="00BD6F14">
        <w:rPr>
          <w:color w:val="000050"/>
        </w:rPr>
        <w:t>. Полн. собр. соч. Л.: Изд-во АН СССР, 1935, т. 7. Драм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>роизведения, с. 185</w:t>
      </w:r>
      <w:r w:rsidR="00675D4A">
        <w:rPr>
          <w:color w:val="000050"/>
        </w:rPr>
        <w:t>–</w:t>
      </w:r>
      <w:r w:rsidRPr="00BD6F14">
        <w:rPr>
          <w:color w:val="000050"/>
        </w:rPr>
        <w:t>212, 610</w:t>
      </w:r>
      <w:r w:rsidR="00675D4A">
        <w:rPr>
          <w:color w:val="000050"/>
        </w:rPr>
        <w:t>–</w:t>
      </w:r>
      <w:r w:rsidRPr="00BD6F14">
        <w:rPr>
          <w:color w:val="000050"/>
        </w:rPr>
        <w:t>638.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 xml:space="preserve"> 30. Рукою Пушкина: Несобранные и неопубликованные тексты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к печати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М. А. </w:t>
      </w:r>
      <w:proofErr w:type="spellStart"/>
      <w:r w:rsidRPr="00BD6F14">
        <w:rPr>
          <w:color w:val="000050"/>
        </w:rPr>
        <w:t>Цявловский</w:t>
      </w:r>
      <w:proofErr w:type="spellEnd"/>
      <w:r w:rsidRPr="00BD6F14">
        <w:rPr>
          <w:color w:val="000050"/>
        </w:rPr>
        <w:t>, Л. Б. </w:t>
      </w:r>
      <w:proofErr w:type="spellStart"/>
      <w:r w:rsidRPr="00BD6F14">
        <w:rPr>
          <w:color w:val="000050"/>
        </w:rPr>
        <w:t>Модзалевский</w:t>
      </w:r>
      <w:proofErr w:type="spellEnd"/>
      <w:r w:rsidRPr="00BD6F14">
        <w:rPr>
          <w:color w:val="000050"/>
        </w:rPr>
        <w:t>, Т. Г. </w:t>
      </w:r>
      <w:proofErr w:type="spellStart"/>
      <w:r w:rsidRPr="00BD6F14">
        <w:rPr>
          <w:color w:val="000050"/>
        </w:rPr>
        <w:t>Зенгер</w:t>
      </w:r>
      <w:proofErr w:type="spellEnd"/>
      <w:r w:rsidRPr="00BD6F14">
        <w:rPr>
          <w:color w:val="000050"/>
        </w:rPr>
        <w:t xml:space="preserve">; Тр. Пушкинской </w:t>
      </w:r>
      <w:proofErr w:type="spellStart"/>
      <w:r w:rsidRPr="00BD6F14">
        <w:rPr>
          <w:color w:val="000050"/>
        </w:rPr>
        <w:t>комис</w:t>
      </w:r>
      <w:proofErr w:type="spellEnd"/>
      <w:r w:rsidRPr="00BD6F14">
        <w:rPr>
          <w:color w:val="000050"/>
        </w:rPr>
        <w:t xml:space="preserve">. </w:t>
      </w:r>
      <w:proofErr w:type="spellStart"/>
      <w:r w:rsidRPr="00BD6F14">
        <w:rPr>
          <w:color w:val="000050"/>
        </w:rPr>
        <w:t>Ин-та</w:t>
      </w:r>
      <w:proofErr w:type="spellEnd"/>
      <w:r w:rsidRPr="00BD6F14">
        <w:rPr>
          <w:color w:val="000050"/>
        </w:rPr>
        <w:t xml:space="preserve"> рус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л</w:t>
      </w:r>
      <w:proofErr w:type="gramEnd"/>
      <w:r w:rsidRPr="00BD6F14">
        <w:rPr>
          <w:color w:val="000050"/>
        </w:rPr>
        <w:t xml:space="preserve">ит. (Пушкинского Дома) АН СССР. — М.; Л.: </w:t>
      </w:r>
      <w:proofErr w:type="spellStart"/>
      <w:r w:rsidRPr="00BD6F14">
        <w:rPr>
          <w:color w:val="000050"/>
        </w:rPr>
        <w:t>Academia</w:t>
      </w:r>
      <w:proofErr w:type="spellEnd"/>
      <w:r w:rsidRPr="00BD6F14">
        <w:rPr>
          <w:color w:val="000050"/>
        </w:rPr>
        <w:t>, 1935. —926 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Часть первая. Тексты в архиве Пушкина.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I. Изучение языков и переводы.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Подготовка текстов: 4. Сотворение мира [«В начале мира»] (совместно с Л. Б. </w:t>
      </w:r>
      <w:proofErr w:type="spellStart"/>
      <w:r w:rsidRPr="00BD6F14">
        <w:rPr>
          <w:color w:val="000050"/>
        </w:rPr>
        <w:t>Модзалевским</w:t>
      </w:r>
      <w:proofErr w:type="spellEnd"/>
      <w:r w:rsidRPr="00BD6F14">
        <w:rPr>
          <w:color w:val="000050"/>
        </w:rPr>
        <w:t>). 11. Вордсворт. «</w:t>
      </w:r>
      <w:proofErr w:type="spellStart"/>
      <w:r w:rsidRPr="00BD6F14">
        <w:rPr>
          <w:color w:val="000050"/>
        </w:rPr>
        <w:t>Эскурсия</w:t>
      </w:r>
      <w:proofErr w:type="spellEnd"/>
      <w:r w:rsidRPr="00BD6F14">
        <w:rPr>
          <w:color w:val="000050"/>
        </w:rPr>
        <w:t>» (совместно с Т. </w:t>
      </w:r>
      <w:proofErr w:type="spellStart"/>
      <w:r w:rsidRPr="00BD6F14">
        <w:rPr>
          <w:color w:val="000050"/>
        </w:rPr>
        <w:t>Зенгер</w:t>
      </w:r>
      <w:proofErr w:type="spellEnd"/>
      <w:r w:rsidRPr="00BD6F14">
        <w:rPr>
          <w:color w:val="000050"/>
        </w:rPr>
        <w:t>). 12. Перевод сербского текста.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III. Фрагменты произведений, планы, отрывки и черновики писем, заметки при чтении книг, записи мыслей.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Подготовка текстов: 5. Отрывок черновика неизвестного рассуждения (совместно с Т. </w:t>
      </w:r>
      <w:proofErr w:type="spellStart"/>
      <w:r w:rsidRPr="00BD6F14">
        <w:rPr>
          <w:color w:val="000050"/>
        </w:rPr>
        <w:t>Зенгер</w:t>
      </w:r>
      <w:proofErr w:type="spellEnd"/>
      <w:r w:rsidRPr="00BD6F14">
        <w:rPr>
          <w:color w:val="000050"/>
        </w:rPr>
        <w:t>). 6. «Ведите же прежде телят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 (совместно с Л. Б. </w:t>
      </w:r>
      <w:proofErr w:type="spellStart"/>
      <w:r w:rsidRPr="00BD6F14">
        <w:rPr>
          <w:color w:val="000050"/>
        </w:rPr>
        <w:t>Модзалевским</w:t>
      </w:r>
      <w:proofErr w:type="spellEnd"/>
      <w:r w:rsidRPr="00BD6F14">
        <w:rPr>
          <w:color w:val="000050"/>
        </w:rPr>
        <w:t xml:space="preserve">). 25. Первоначальная редакция стих. «На перевод Илиады» </w:t>
      </w:r>
      <w:proofErr w:type="spellStart"/>
      <w:r w:rsidRPr="00BD6F14">
        <w:rPr>
          <w:color w:val="000050"/>
        </w:rPr>
        <w:t>Гнедича</w:t>
      </w:r>
      <w:proofErr w:type="spellEnd"/>
      <w:r w:rsidRPr="00BD6F14">
        <w:rPr>
          <w:color w:val="000050"/>
        </w:rPr>
        <w:t>. 31. Начало статьи о «Ледяном доме» И. И. Лажечникова.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VI. Мелкие записи, заметки, пометы, подсчеты.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Подготовка текста: 12. «</w:t>
      </w:r>
      <w:proofErr w:type="spellStart"/>
      <w:r w:rsidRPr="00BD6F14">
        <w:rPr>
          <w:color w:val="000050"/>
        </w:rPr>
        <w:t>Veux</w:t>
      </w:r>
      <w:proofErr w:type="spellEnd"/>
      <w:r w:rsidRPr="00BD6F14">
        <w:rPr>
          <w:color w:val="000050"/>
        </w:rPr>
        <w:t xml:space="preserve"> </w:t>
      </w:r>
      <w:proofErr w:type="spellStart"/>
      <w:r w:rsidRPr="00BD6F14">
        <w:rPr>
          <w:color w:val="000050"/>
        </w:rPr>
        <w:t>tu</w:t>
      </w:r>
      <w:proofErr w:type="spellEnd"/>
      <w:r w:rsidRPr="00BD6F14">
        <w:rPr>
          <w:color w:val="000050"/>
        </w:rPr>
        <w:t xml:space="preserve"> </w:t>
      </w:r>
      <w:proofErr w:type="spellStart"/>
      <w:r w:rsidRPr="00BD6F14">
        <w:rPr>
          <w:color w:val="000050"/>
        </w:rPr>
        <w:t>m’aimer</w:t>
      </w:r>
      <w:proofErr w:type="spellEnd"/>
      <w:r w:rsidRPr="00BD6F14">
        <w:rPr>
          <w:color w:val="000050"/>
        </w:rPr>
        <w:t xml:space="preserve"> </w:t>
      </w:r>
      <w:proofErr w:type="spellStart"/>
      <w:r w:rsidRPr="00BD6F14">
        <w:rPr>
          <w:color w:val="000050"/>
        </w:rPr>
        <w:t>beauté</w:t>
      </w:r>
      <w:proofErr w:type="spellEnd"/>
      <w:r w:rsidRPr="00BD6F14">
        <w:rPr>
          <w:color w:val="000050"/>
        </w:rPr>
        <w:t>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31. Сцены из рыцарских времен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текста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— Там же, с. 213</w:t>
      </w:r>
      <w:r w:rsidR="00675D4A">
        <w:rPr>
          <w:color w:val="000050"/>
        </w:rPr>
        <w:t>–</w:t>
      </w:r>
      <w:r w:rsidRPr="00BD6F14">
        <w:rPr>
          <w:color w:val="000050"/>
        </w:rPr>
        <w:t>241, 639</w:t>
      </w:r>
      <w:r w:rsidR="00675D4A">
        <w:rPr>
          <w:color w:val="000050"/>
        </w:rPr>
        <w:t>–</w:t>
      </w:r>
      <w:r w:rsidRPr="00BD6F14">
        <w:rPr>
          <w:color w:val="000050"/>
        </w:rPr>
        <w:t>658.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32. Тредиаковский, Ломоносов, Сумароков. — В кн.: </w:t>
      </w:r>
      <w:r w:rsidRPr="00BD6F14">
        <w:rPr>
          <w:rStyle w:val="a4"/>
          <w:i w:val="0"/>
          <w:iCs w:val="0"/>
          <w:color w:val="000050"/>
          <w:spacing w:val="48"/>
        </w:rPr>
        <w:t>Тредиаковский </w:t>
      </w:r>
      <w:r w:rsidRPr="00BD6F14">
        <w:rPr>
          <w:color w:val="000050"/>
        </w:rPr>
        <w:t>В. К. Стихотворения / Под ред. А. С. Орлова, при участии А. И. Малеина, П. Н. Беркова и Г. А. </w:t>
      </w:r>
      <w:proofErr w:type="spellStart"/>
      <w:r w:rsidRPr="00BD6F14">
        <w:rPr>
          <w:color w:val="000050"/>
        </w:rPr>
        <w:t>Гуковского</w:t>
      </w:r>
      <w:proofErr w:type="spellEnd"/>
      <w:r w:rsidRPr="00BD6F14">
        <w:rPr>
          <w:color w:val="000050"/>
        </w:rPr>
        <w:t>; Вступ. статья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Л.: Сов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>исатель, 1935, с. 7</w:t>
      </w:r>
      <w:r w:rsidR="00675D4A">
        <w:rPr>
          <w:color w:val="000050"/>
        </w:rPr>
        <w:t>–</w:t>
      </w:r>
      <w:r w:rsidRPr="00BD6F14">
        <w:rPr>
          <w:color w:val="000050"/>
        </w:rPr>
        <w:t xml:space="preserve">113. </w:t>
      </w:r>
      <w:proofErr w:type="gramStart"/>
      <w:r w:rsidRPr="00BD6F14">
        <w:rPr>
          <w:color w:val="000050"/>
        </w:rPr>
        <w:t>(Б-ка поэта.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Большая сер.).</w:t>
      </w:r>
      <w:proofErr w:type="gramEnd"/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 8</w:t>
      </w:r>
      <w:r w:rsidR="00675D4A">
        <w:rPr>
          <w:color w:val="000050"/>
        </w:rPr>
        <w:t>–</w:t>
      </w:r>
      <w:r w:rsidRPr="00BD6F14">
        <w:rPr>
          <w:color w:val="000050"/>
        </w:rPr>
        <w:t>9, 31, 53, 55, 75, 79, 84, 87, 92, 109: Тредиаковский, Ломоносов, Сумароков в оценках Пушкина; традиции их поэзии в творчестве Пушкина.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33.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>, Б. В. Томашевского. — 3-е изд. — М.; Л.: ГИХЛ, 1935</w:t>
      </w:r>
      <w:r w:rsidR="007044B4">
        <w:rPr>
          <w:color w:val="000050"/>
        </w:rPr>
        <w:t>–</w:t>
      </w:r>
      <w:r w:rsidRPr="00BD6F14">
        <w:rPr>
          <w:color w:val="000050"/>
        </w:rPr>
        <w:t>1936.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2. Стихотворения 1826</w:t>
      </w:r>
      <w:r w:rsidR="00AF5017">
        <w:rPr>
          <w:color w:val="000050"/>
        </w:rPr>
        <w:t>–</w:t>
      </w:r>
      <w:r w:rsidRPr="00BD6F14">
        <w:rPr>
          <w:color w:val="000050"/>
        </w:rPr>
        <w:t>1836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>. Сказки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Ю. Н. </w:t>
      </w:r>
      <w:proofErr w:type="spellStart"/>
      <w:r w:rsidRPr="00BD6F14">
        <w:rPr>
          <w:color w:val="000050"/>
        </w:rPr>
        <w:t>Верховского</w:t>
      </w:r>
      <w:proofErr w:type="spellEnd"/>
      <w:r w:rsidRPr="00BD6F14">
        <w:rPr>
          <w:color w:val="000050"/>
        </w:rPr>
        <w:t>. Поэмы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Г. О. Винокура, В. А. Мануйлова и Б. В. Томашевского.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«Руслан и Людмила», «Кавказский пленник», «Братья разбойники», &lt;Поэма о </w:t>
      </w:r>
      <w:proofErr w:type="spellStart"/>
      <w:r w:rsidRPr="00BD6F14">
        <w:rPr>
          <w:color w:val="000050"/>
        </w:rPr>
        <w:t>Тазите</w:t>
      </w:r>
      <w:proofErr w:type="spellEnd"/>
      <w:r w:rsidRPr="00BD6F14">
        <w:rPr>
          <w:color w:val="000050"/>
        </w:rPr>
        <w:t>&gt;, Программы и планы — подготовка текстов и вариантов.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3. Драмы; Евгений Онегин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>, Б. В. Томашевского и Д. П. Якубовича.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«Русалка», «Сцены из рыцарских времен», драматические отрывки — подготовка текстов и вариантов.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Повести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>. Путешествие в Арзрум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Ю. Н. Тынянова. 1936.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«Египетские ночи», «В начале 1812 года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», «Отрывок», «Роман на Кавказских водах», «Мы проводили вечер на даче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 — редакция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1936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34. Автобиографические отступления в «Евгении Онегине».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1936, с. 244</w:t>
      </w:r>
      <w:r w:rsidR="007044B4">
        <w:rPr>
          <w:color w:val="000050"/>
        </w:rPr>
        <w:t>–</w:t>
      </w:r>
      <w:r w:rsidRPr="00BD6F14">
        <w:rPr>
          <w:color w:val="000050"/>
        </w:rPr>
        <w:t>259.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35. Десятая глава «Евгения Онегина». — Там же, с. 303</w:t>
      </w:r>
      <w:r w:rsidR="007044B4">
        <w:rPr>
          <w:color w:val="000050"/>
        </w:rPr>
        <w:t>–</w:t>
      </w:r>
      <w:r w:rsidRPr="00BD6F14">
        <w:rPr>
          <w:color w:val="000050"/>
        </w:rPr>
        <w:t>321.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1946, с. 223</w:t>
      </w:r>
      <w:r w:rsidR="007044B4">
        <w:rPr>
          <w:color w:val="000050"/>
        </w:rPr>
        <w:t>–</w:t>
      </w:r>
      <w:r w:rsidRPr="00BD6F14">
        <w:rPr>
          <w:color w:val="000050"/>
        </w:rPr>
        <w:t>239.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lastRenderedPageBreak/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1947, с. 223</w:t>
      </w:r>
      <w:r w:rsidR="007044B4">
        <w:rPr>
          <w:color w:val="000050"/>
        </w:rPr>
        <w:t>–</w:t>
      </w:r>
      <w:r w:rsidRPr="00BD6F14">
        <w:rPr>
          <w:color w:val="000050"/>
        </w:rPr>
        <w:t>239.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же, под </w:t>
      </w:r>
      <w:proofErr w:type="spellStart"/>
      <w:r w:rsidRPr="00BD6F14">
        <w:rPr>
          <w:color w:val="000050"/>
        </w:rPr>
        <w:t>загл</w:t>
      </w:r>
      <w:proofErr w:type="spellEnd"/>
      <w:r w:rsidRPr="00BD6F14">
        <w:rPr>
          <w:color w:val="000050"/>
        </w:rPr>
        <w:t>. «Начало десятой главы „Евгения Онегина“».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36. История создания и замысел «Евгения Онегина». — Там же, с. 235</w:t>
      </w:r>
      <w:r w:rsidR="007044B4">
        <w:rPr>
          <w:color w:val="000050"/>
        </w:rPr>
        <w:t>–</w:t>
      </w:r>
      <w:r w:rsidRPr="00BD6F14">
        <w:rPr>
          <w:color w:val="000050"/>
        </w:rPr>
        <w:t>243.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37. Неизгладимая печать. — Смена, 1936, № 12, с. 13</w:t>
      </w:r>
      <w:r w:rsidR="007044B4">
        <w:rPr>
          <w:color w:val="000050"/>
        </w:rPr>
        <w:t>–</w:t>
      </w:r>
      <w:r w:rsidRPr="00BD6F14">
        <w:rPr>
          <w:color w:val="000050"/>
        </w:rPr>
        <w:t>15.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Об эпиграммах Пушкина.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38. Неопубликованные стихи. —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>. ЦИК и ВЦИК СССР, 1936, 6 июня.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Отрывки из черновиков «Кавказского пленника», не вошедшие в окончательный текст.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39. Неопубликованные строфы поэмы «Руслан и Людмила». — Смена, 1936, № 9, с. 27.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Публикация расшифрованных строф и черновиков поэмы.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Сов. Колыма, Магадан, 1937, 9 янв.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40. Неосуществл</w:t>
      </w:r>
      <w:r w:rsidR="007044B4">
        <w:rPr>
          <w:color w:val="000050"/>
        </w:rPr>
        <w:t>ё</w:t>
      </w:r>
      <w:r w:rsidRPr="00BD6F14">
        <w:rPr>
          <w:color w:val="000050"/>
        </w:rPr>
        <w:t xml:space="preserve">нное послание Пушкина к «Зеленой лампе». — В кн.: Пушкин. Временник Пушкинской комиссии. М.; Л.: Изд-во АН СССР, 1936,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1, с. 33</w:t>
      </w:r>
      <w:r w:rsidR="007044B4">
        <w:rPr>
          <w:color w:val="000050"/>
        </w:rPr>
        <w:t>–</w:t>
      </w:r>
      <w:r w:rsidRPr="00BD6F14">
        <w:rPr>
          <w:color w:val="000050"/>
        </w:rPr>
        <w:t>52.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1935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Реставрация ранней редакции послания Пушкина «Горишь ли ты, лампада наша» (Из письма к Я. Н. Толстому).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М.: Просвещение, 1971, с. 91</w:t>
      </w:r>
      <w:r w:rsidR="007044B4">
        <w:rPr>
          <w:color w:val="000050"/>
        </w:rPr>
        <w:t>–</w:t>
      </w:r>
      <w:r w:rsidRPr="00BD6F14">
        <w:rPr>
          <w:color w:val="000050"/>
        </w:rPr>
        <w:t>108.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2-е изд. — М.: Просвещение, 1978, с. 91</w:t>
      </w:r>
      <w:r w:rsidR="001F5702">
        <w:rPr>
          <w:color w:val="000050"/>
        </w:rPr>
        <w:t>–</w:t>
      </w:r>
      <w:r w:rsidRPr="00BD6F14">
        <w:rPr>
          <w:color w:val="000050"/>
        </w:rPr>
        <w:t>108.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41. </w:t>
      </w:r>
      <w:proofErr w:type="spellStart"/>
      <w:r w:rsidRPr="00BD6F14">
        <w:rPr>
          <w:color w:val="000050"/>
        </w:rPr>
        <w:t>Онегинская</w:t>
      </w:r>
      <w:proofErr w:type="spellEnd"/>
      <w:r w:rsidRPr="00BD6F14">
        <w:rPr>
          <w:color w:val="000050"/>
        </w:rPr>
        <w:t xml:space="preserve"> строфа.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1936, с. 297</w:t>
      </w:r>
      <w:r w:rsidR="007044B4">
        <w:rPr>
          <w:color w:val="000050"/>
        </w:rPr>
        <w:t>–</w:t>
      </w:r>
      <w:r w:rsidRPr="00BD6F14">
        <w:rPr>
          <w:color w:val="000050"/>
        </w:rPr>
        <w:t>299.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42. Отчет о работе над 4-м томом академического издания Пушкина. — В кн.: Пушкин. Временник Пушкинской комиссии. М.; Л.: Изд-во АН СССР, 1936,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2, с. 458</w:t>
      </w:r>
      <w:r w:rsidR="002B428F">
        <w:rPr>
          <w:color w:val="000050"/>
        </w:rPr>
        <w:t>–</w:t>
      </w:r>
      <w:r w:rsidRPr="00BD6F14">
        <w:rPr>
          <w:color w:val="000050"/>
        </w:rPr>
        <w:t>468.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М.: Просвещение, 1971, с. 72</w:t>
      </w:r>
      <w:r w:rsidR="002B428F">
        <w:rPr>
          <w:color w:val="000050"/>
        </w:rPr>
        <w:t>–</w:t>
      </w:r>
      <w:r w:rsidRPr="00BD6F14">
        <w:rPr>
          <w:color w:val="000050"/>
        </w:rPr>
        <w:t>88.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2-е изд. — М.: Просвещение, 1978, с. 72</w:t>
      </w:r>
      <w:r w:rsidR="002B428F">
        <w:rPr>
          <w:color w:val="000050"/>
        </w:rPr>
        <w:t>–</w:t>
      </w:r>
      <w:r w:rsidRPr="00BD6F14">
        <w:rPr>
          <w:color w:val="000050"/>
        </w:rPr>
        <w:t>88.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43. Поэмы Пушкина: План лекции члена Пушкинской комиссии АН СССР. — В кн.: А. С. Пушкин. 1837</w:t>
      </w:r>
      <w:r w:rsidR="001F5702">
        <w:rPr>
          <w:color w:val="000050"/>
        </w:rPr>
        <w:t>–</w:t>
      </w:r>
      <w:r w:rsidRPr="00BD6F14">
        <w:rPr>
          <w:color w:val="000050"/>
        </w:rPr>
        <w:t xml:space="preserve">1937. Цикл лекционных вечеров / Отд. </w:t>
      </w:r>
      <w:proofErr w:type="spellStart"/>
      <w:r w:rsidRPr="00BD6F14">
        <w:rPr>
          <w:color w:val="000050"/>
        </w:rPr>
        <w:t>Культ.-просвет</w:t>
      </w:r>
      <w:proofErr w:type="spellEnd"/>
      <w:r w:rsidRPr="00BD6F14">
        <w:rPr>
          <w:color w:val="000050"/>
        </w:rPr>
        <w:t>. работы</w:t>
      </w:r>
      <w:proofErr w:type="gramStart"/>
      <w:r w:rsidRPr="00BD6F14">
        <w:rPr>
          <w:color w:val="000050"/>
        </w:rPr>
        <w:t xml:space="preserve"> Л</w:t>
      </w:r>
      <w:proofErr w:type="gramEnd"/>
      <w:r w:rsidRPr="00BD6F14">
        <w:rPr>
          <w:color w:val="000050"/>
        </w:rPr>
        <w:t xml:space="preserve">енингр. Совета РК и КД; Ленингр. лекторий, Пушкинская </w:t>
      </w:r>
      <w:proofErr w:type="spellStart"/>
      <w:r w:rsidRPr="00BD6F14">
        <w:rPr>
          <w:color w:val="000050"/>
        </w:rPr>
        <w:t>комис</w:t>
      </w:r>
      <w:proofErr w:type="spellEnd"/>
      <w:r w:rsidRPr="00BD6F14">
        <w:rPr>
          <w:color w:val="000050"/>
        </w:rPr>
        <w:t>. АН СССР. Л.: Лекторий, 1936, с. 14</w:t>
      </w:r>
      <w:r w:rsidR="002B428F">
        <w:rPr>
          <w:color w:val="000050"/>
        </w:rPr>
        <w:t>–</w:t>
      </w:r>
      <w:r w:rsidRPr="00BD6F14">
        <w:rPr>
          <w:color w:val="000050"/>
        </w:rPr>
        <w:t>15. (К 100-й годовщине со дня смерти Пушкина).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44. Пропущенные строфы.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1936, с. 300</w:t>
      </w:r>
      <w:r w:rsidR="002B428F">
        <w:rPr>
          <w:color w:val="000050"/>
        </w:rPr>
        <w:t>–</w:t>
      </w:r>
      <w:r w:rsidRPr="00BD6F14">
        <w:rPr>
          <w:color w:val="000050"/>
        </w:rPr>
        <w:t>302.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45. Русские и иностранные писатели в «Евгении Онегине». — Там же, с. 260</w:t>
      </w:r>
      <w:r w:rsidR="002B428F">
        <w:rPr>
          <w:color w:val="000050"/>
        </w:rPr>
        <w:t>–</w:t>
      </w:r>
      <w:r w:rsidRPr="00BD6F14">
        <w:rPr>
          <w:color w:val="000050"/>
        </w:rPr>
        <w:t>281.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46. Театр во времена Пушкина. — Там же, с. 291</w:t>
      </w:r>
      <w:r w:rsidR="002B428F">
        <w:rPr>
          <w:color w:val="000050"/>
        </w:rPr>
        <w:t>–</w:t>
      </w:r>
      <w:r w:rsidRPr="00BD6F14">
        <w:rPr>
          <w:color w:val="000050"/>
        </w:rPr>
        <w:t>296.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 театре в «Евгении Онегине».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47. Язык [«Евгения Онегина»]. — Там же, с. 282</w:t>
      </w:r>
      <w:r w:rsidR="002B428F">
        <w:rPr>
          <w:color w:val="000050"/>
        </w:rPr>
        <w:t>–</w:t>
      </w:r>
      <w:r w:rsidRPr="00BD6F14">
        <w:rPr>
          <w:color w:val="000050"/>
        </w:rPr>
        <w:t>290.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48.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Полное собрание </w:t>
      </w:r>
      <w:proofErr w:type="spellStart"/>
      <w:r w:rsidRPr="00BD6F14">
        <w:rPr>
          <w:color w:val="000050"/>
        </w:rPr>
        <w:t>сочиненией</w:t>
      </w:r>
      <w:proofErr w:type="spellEnd"/>
      <w:r w:rsidRPr="00BD6F14">
        <w:rPr>
          <w:color w:val="000050"/>
        </w:rPr>
        <w:t>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Б. В. Томашевского и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>. — 4-е изд. — М.; Л.: ГИХЛ, 1936.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2, 3 — под ред.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 — редакция отдельных статей.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49.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Евгений Онегин: Роман в стихах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 xml:space="preserve">ед. текста, примеч. и </w:t>
      </w:r>
      <w:proofErr w:type="spellStart"/>
      <w:r w:rsidRPr="00BD6F14">
        <w:rPr>
          <w:color w:val="000050"/>
        </w:rPr>
        <w:t>объясн</w:t>
      </w:r>
      <w:proofErr w:type="spellEnd"/>
      <w:r w:rsidRPr="00BD6F14">
        <w:rPr>
          <w:color w:val="000050"/>
        </w:rPr>
        <w:t>. статьи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Автолит</w:t>
      </w:r>
      <w:proofErr w:type="spellEnd"/>
      <w:r w:rsidRPr="00BD6F14">
        <w:rPr>
          <w:color w:val="000050"/>
        </w:rPr>
        <w:t xml:space="preserve">. худ. К. Рудакова. —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1936. — 323 с., ил.</w:t>
      </w:r>
    </w:p>
    <w:p w:rsidR="006E0132" w:rsidRPr="00BD6F14" w:rsidRDefault="006E0132" w:rsidP="006E0132">
      <w:pPr>
        <w:pStyle w:val="zg8-1"/>
        <w:shd w:val="clear" w:color="auto" w:fill="FFFFFF"/>
        <w:spacing w:before="24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1937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50. Как работал Пушкин: План лекции. — В кн.: А. С. Пушкин. 1837</w:t>
      </w:r>
      <w:r w:rsidR="001F5702">
        <w:rPr>
          <w:color w:val="000050"/>
        </w:rPr>
        <w:t>–</w:t>
      </w:r>
      <w:r w:rsidRPr="00BD6F14">
        <w:rPr>
          <w:color w:val="000050"/>
        </w:rPr>
        <w:t xml:space="preserve">1937. Юбилейный цикл. Материалы к лекциям. </w:t>
      </w:r>
      <w:proofErr w:type="gramStart"/>
      <w:r w:rsidRPr="00BD6F14">
        <w:rPr>
          <w:color w:val="000050"/>
        </w:rPr>
        <w:t>(Программа цикла.</w:t>
      </w:r>
      <w:proofErr w:type="gramEnd"/>
      <w:r w:rsidRPr="00BD6F14">
        <w:rPr>
          <w:color w:val="000050"/>
        </w:rPr>
        <w:t xml:space="preserve"> Планы лекций. Библиография) / Отд. </w:t>
      </w:r>
      <w:proofErr w:type="spellStart"/>
      <w:r w:rsidRPr="00BD6F14">
        <w:rPr>
          <w:color w:val="000050"/>
        </w:rPr>
        <w:t>Культ</w:t>
      </w:r>
      <w:proofErr w:type="gramStart"/>
      <w:r w:rsidRPr="00BD6F14">
        <w:rPr>
          <w:color w:val="000050"/>
        </w:rPr>
        <w:t>.-</w:t>
      </w:r>
      <w:proofErr w:type="gramEnd"/>
      <w:r w:rsidRPr="00BD6F14">
        <w:rPr>
          <w:color w:val="000050"/>
        </w:rPr>
        <w:t>просвет</w:t>
      </w:r>
      <w:proofErr w:type="spellEnd"/>
      <w:r w:rsidRPr="00BD6F14">
        <w:rPr>
          <w:color w:val="000050"/>
        </w:rPr>
        <w:t xml:space="preserve">. работы </w:t>
      </w:r>
      <w:proofErr w:type="spellStart"/>
      <w:r w:rsidRPr="00BD6F14">
        <w:rPr>
          <w:color w:val="000050"/>
        </w:rPr>
        <w:t>Ленсовета</w:t>
      </w:r>
      <w:proofErr w:type="spellEnd"/>
      <w:r w:rsidRPr="00BD6F14">
        <w:rPr>
          <w:color w:val="000050"/>
        </w:rPr>
        <w:t xml:space="preserve"> РК и КД. Ленингр. лекторий. Л.: Лекторий, 1937, с. 14</w:t>
      </w:r>
      <w:r w:rsidR="002B428F">
        <w:rPr>
          <w:color w:val="000050"/>
        </w:rPr>
        <w:t>–</w:t>
      </w:r>
      <w:r w:rsidRPr="00BD6F14">
        <w:rPr>
          <w:color w:val="000050"/>
        </w:rPr>
        <w:t>15. (К столетию со дня смерти).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51. О чтении рукописей Пушкина. —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обществ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н</w:t>
      </w:r>
      <w:proofErr w:type="gramEnd"/>
      <w:r w:rsidRPr="00BD6F14">
        <w:rPr>
          <w:color w:val="000050"/>
        </w:rPr>
        <w:t>аук, 1937, № 2</w:t>
      </w:r>
      <w:r w:rsidR="001F5702">
        <w:rPr>
          <w:color w:val="000050"/>
        </w:rPr>
        <w:t>–</w:t>
      </w:r>
      <w:r w:rsidRPr="00BD6F14">
        <w:rPr>
          <w:color w:val="000050"/>
        </w:rPr>
        <w:t>3, с. 569</w:t>
      </w:r>
      <w:r w:rsidR="002B428F">
        <w:rPr>
          <w:color w:val="000050"/>
        </w:rPr>
        <w:t>–</w:t>
      </w:r>
      <w:r w:rsidRPr="00BD6F14">
        <w:rPr>
          <w:color w:val="000050"/>
        </w:rPr>
        <w:t>606.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1932 г.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М.: Просвещение, 1971, с. 143</w:t>
      </w:r>
      <w:r w:rsidR="002B428F">
        <w:rPr>
          <w:color w:val="000050"/>
        </w:rPr>
        <w:t>–</w:t>
      </w:r>
      <w:r w:rsidRPr="00BD6F14">
        <w:rPr>
          <w:color w:val="000050"/>
        </w:rPr>
        <w:t>190.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2-е изд. — М.: Просвещение, 1978, с. 143</w:t>
      </w:r>
      <w:r w:rsidR="002B428F">
        <w:rPr>
          <w:color w:val="000050"/>
        </w:rPr>
        <w:t>–</w:t>
      </w:r>
      <w:r w:rsidRPr="00BD6F14">
        <w:rPr>
          <w:color w:val="000050"/>
        </w:rPr>
        <w:t>190.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52.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Бахчисарайский фонтан / Ил. А. П. Могилевского. — М.; Л.: </w:t>
      </w:r>
      <w:proofErr w:type="spellStart"/>
      <w:r w:rsidRPr="00BD6F14">
        <w:rPr>
          <w:color w:val="000050"/>
        </w:rPr>
        <w:t>Academia</w:t>
      </w:r>
      <w:proofErr w:type="spellEnd"/>
      <w:r w:rsidRPr="00BD6F14">
        <w:rPr>
          <w:color w:val="000050"/>
        </w:rPr>
        <w:t>, 1937. — 31 с., ил.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Подготовка текста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53. Пушкинский календарь: К столетию со дня гибели А. С. Пушкина. 1837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1937. — Л.: </w:t>
      </w:r>
      <w:proofErr w:type="spellStart"/>
      <w:r w:rsidRPr="00BD6F14">
        <w:rPr>
          <w:color w:val="000050"/>
        </w:rPr>
        <w:t>Соцэкгиз</w:t>
      </w:r>
      <w:proofErr w:type="spellEnd"/>
      <w:r w:rsidRPr="00BD6F14">
        <w:rPr>
          <w:color w:val="000050"/>
        </w:rPr>
        <w:t>, 1937. — 158 с., ил. — (В соавторстве).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54. «Рукописи Пушкина» / Сценарий фильма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; Реж. С. И. Владимирский.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55. Спорные вопросы изучения пушкинских текстов.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</w:t>
      </w:r>
      <w:proofErr w:type="gramEnd"/>
      <w:r w:rsidRPr="00BD6F14">
        <w:rPr>
          <w:color w:val="000050"/>
        </w:rPr>
        <w:t xml:space="preserve"> школе, 1937, № 1, с. 37</w:t>
      </w:r>
      <w:r w:rsidR="002B428F">
        <w:rPr>
          <w:color w:val="000050"/>
        </w:rPr>
        <w:t>–</w:t>
      </w:r>
      <w:r w:rsidRPr="00BD6F14">
        <w:rPr>
          <w:color w:val="000050"/>
        </w:rPr>
        <w:t>50.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56. Стихи о бедном рыцаре. —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обществ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н</w:t>
      </w:r>
      <w:proofErr w:type="gramEnd"/>
      <w:r w:rsidRPr="00BD6F14">
        <w:rPr>
          <w:color w:val="000050"/>
        </w:rPr>
        <w:t>аук, 1937, № 2</w:t>
      </w:r>
      <w:r w:rsidR="001F5702">
        <w:rPr>
          <w:color w:val="000050"/>
        </w:rPr>
        <w:t>–</w:t>
      </w:r>
      <w:r w:rsidRPr="00BD6F14">
        <w:rPr>
          <w:color w:val="000050"/>
        </w:rPr>
        <w:t>3, с. 659</w:t>
      </w:r>
      <w:r w:rsidR="002B428F">
        <w:rPr>
          <w:color w:val="000050"/>
        </w:rPr>
        <w:t>–</w:t>
      </w:r>
      <w:r w:rsidRPr="00BD6F14">
        <w:rPr>
          <w:color w:val="000050"/>
        </w:rPr>
        <w:t>677.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Текстологический анализ двух редакций стихотворения «Жил на свете рыцарь бедный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57.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</w:t>
      </w:r>
      <w:r w:rsidRPr="00BD6F14">
        <w:rPr>
          <w:color w:val="000050"/>
        </w:rPr>
        <w:t xml:space="preserve">. Полное собрание сочинений: Т. 1—16, </w:t>
      </w:r>
      <w:proofErr w:type="spellStart"/>
      <w:r w:rsidRPr="00BD6F14">
        <w:rPr>
          <w:color w:val="000050"/>
        </w:rPr>
        <w:t>Спр</w:t>
      </w:r>
      <w:proofErr w:type="spellEnd"/>
      <w:r w:rsidRPr="00BD6F14">
        <w:rPr>
          <w:color w:val="000050"/>
        </w:rPr>
        <w:t>. т. — М.; Л.: Изд-во АН СССР, 1937</w:t>
      </w:r>
      <w:r w:rsidR="002B428F">
        <w:rPr>
          <w:color w:val="000050"/>
        </w:rPr>
        <w:t>–</w:t>
      </w:r>
      <w:r w:rsidRPr="00BD6F14">
        <w:rPr>
          <w:color w:val="000050"/>
        </w:rPr>
        <w:t>1949, 1959.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член Редакционного комитета.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5, 7, 8, 11, 12, </w:t>
      </w:r>
      <w:proofErr w:type="spellStart"/>
      <w:r w:rsidRPr="00BD6F14">
        <w:rPr>
          <w:color w:val="000050"/>
        </w:rPr>
        <w:t>Спр</w:t>
      </w:r>
      <w:proofErr w:type="spellEnd"/>
      <w:r w:rsidRPr="00BD6F14">
        <w:rPr>
          <w:color w:val="000050"/>
        </w:rPr>
        <w:t>. т.: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3, кн. 1. Стихотворения 1826</w:t>
      </w:r>
      <w:r w:rsidR="002B428F">
        <w:rPr>
          <w:color w:val="000050"/>
        </w:rPr>
        <w:t>–</w:t>
      </w:r>
      <w:r w:rsidRPr="00BD6F14">
        <w:rPr>
          <w:color w:val="000050"/>
        </w:rPr>
        <w:t>1836; Сказки. 1948.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контрольный рецензент.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Поэмы. 1817</w:t>
      </w:r>
      <w:r w:rsidR="002B428F">
        <w:rPr>
          <w:color w:val="000050"/>
        </w:rPr>
        <w:t>–</w:t>
      </w:r>
      <w:r w:rsidRPr="00BD6F14">
        <w:rPr>
          <w:color w:val="000050"/>
        </w:rPr>
        <w:t>1824.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общий редактор тома.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«Руслан и Людмила», «Кавказский пленник», «Братья разбойники» — подготовка текстов, вариантов и примечаний; «Братья разбойники» — совместно с Н. К. Гудзием.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5. Поэмы. 1825</w:t>
      </w:r>
      <w:r w:rsidR="002B428F">
        <w:rPr>
          <w:color w:val="000050"/>
        </w:rPr>
        <w:t>–</w:t>
      </w:r>
      <w:r w:rsidRPr="00BD6F14">
        <w:rPr>
          <w:color w:val="000050"/>
        </w:rPr>
        <w:t>1833. 1948.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общий редактор тома.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</w:t>
      </w:r>
      <w:proofErr w:type="spellStart"/>
      <w:r w:rsidRPr="00BD6F14">
        <w:rPr>
          <w:color w:val="000050"/>
        </w:rPr>
        <w:t>Тазит</w:t>
      </w:r>
      <w:proofErr w:type="spellEnd"/>
      <w:r w:rsidRPr="00BD6F14">
        <w:rPr>
          <w:color w:val="000050"/>
        </w:rPr>
        <w:t>», «Медный всадник» — подготовка текстов, вариантов и примечаний; «Медный всадник» — совместно с Н. В. Измайловым.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7. Драматические произведения.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«Русалка», «Сцены из рыцарских времен» — подготовка текстов, вариантов и примечаний.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— контрольный рецензент.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8, кн. 1. 1938.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«Египетские ночи», «В начале 1812 года», «Отрывок» — подготовка текстов, вариантов и примечаний.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12. 1949.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«Александр Радищев» — подготовка текста, вариантов и примечаний.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proofErr w:type="spellStart"/>
      <w:r w:rsidRPr="00BD6F14">
        <w:rPr>
          <w:color w:val="000050"/>
        </w:rPr>
        <w:t>Спр</w:t>
      </w:r>
      <w:proofErr w:type="spellEnd"/>
      <w:r w:rsidRPr="00BD6F14">
        <w:rPr>
          <w:color w:val="000050"/>
        </w:rPr>
        <w:t>. т. 1959.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lastRenderedPageBreak/>
        <w:t>Дополнения и исправления к изданию (совместно с Т. Г. </w:t>
      </w:r>
      <w:proofErr w:type="spellStart"/>
      <w:r w:rsidRPr="00BD6F14">
        <w:rPr>
          <w:color w:val="000050"/>
        </w:rPr>
        <w:t>Цявловской-Зенгер</w:t>
      </w:r>
      <w:proofErr w:type="spellEnd"/>
      <w:r w:rsidRPr="00BD6F14">
        <w:rPr>
          <w:color w:val="000050"/>
        </w:rPr>
        <w:t>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58.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Полное собрание сочинений: В 6-ти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Б. В. Томашевского и М. А. </w:t>
      </w:r>
      <w:proofErr w:type="spellStart"/>
      <w:r w:rsidRPr="00BD6F14">
        <w:rPr>
          <w:color w:val="000050"/>
        </w:rPr>
        <w:t>Цявловского</w:t>
      </w:r>
      <w:proofErr w:type="spellEnd"/>
      <w:r w:rsidRPr="00BD6F14">
        <w:rPr>
          <w:color w:val="000050"/>
        </w:rPr>
        <w:t>. — 5-е изд. — М.: ГИХЛ, 1937</w:t>
      </w:r>
      <w:r w:rsidR="002B428F">
        <w:rPr>
          <w:color w:val="000050"/>
        </w:rPr>
        <w:t>–</w:t>
      </w:r>
      <w:r w:rsidRPr="00BD6F14">
        <w:rPr>
          <w:color w:val="000050"/>
        </w:rPr>
        <w:t>1948.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2, 3 — под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 — редакция отдельных статей.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59.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Сочинения: В 3-х т. / Ред. текста и объяснения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А. Слонимского, Б. Томашевского;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 xml:space="preserve">ед. А. Слонимского. —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1937.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Редакция текста, примечания и объяснения к произведениям: </w:t>
      </w:r>
      <w:proofErr w:type="gramStart"/>
      <w:r w:rsidRPr="00BD6F14">
        <w:rPr>
          <w:color w:val="000050"/>
        </w:rPr>
        <w:t>«Кавказский пленник», «Братья разбойники», «Бахчисарайский фонтан», «Цыганы», «</w:t>
      </w:r>
      <w:proofErr w:type="spellStart"/>
      <w:r w:rsidRPr="00BD6F14">
        <w:rPr>
          <w:color w:val="000050"/>
        </w:rPr>
        <w:t>Тазит</w:t>
      </w:r>
      <w:proofErr w:type="spellEnd"/>
      <w:r w:rsidRPr="00BD6F14">
        <w:rPr>
          <w:color w:val="000050"/>
        </w:rPr>
        <w:t>», «Евгений Онегин» (т. 2); «Русалка», «Сцены из рыцарских времен» (т. 3).</w:t>
      </w:r>
      <w:proofErr w:type="gramEnd"/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1939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60. Диафильм о Пушкине.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1939, 26 июня.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 фильме «В Музее Пушкина». (Автор И. Л. </w:t>
      </w:r>
      <w:proofErr w:type="spellStart"/>
      <w:r w:rsidRPr="00BD6F14">
        <w:rPr>
          <w:color w:val="000050"/>
        </w:rPr>
        <w:t>Фейнберг</w:t>
      </w:r>
      <w:proofErr w:type="spellEnd"/>
      <w:r w:rsidRPr="00BD6F14">
        <w:rPr>
          <w:color w:val="000050"/>
        </w:rPr>
        <w:t>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61. «</w:t>
      </w:r>
      <w:proofErr w:type="spellStart"/>
      <w:r w:rsidRPr="00BD6F14">
        <w:rPr>
          <w:color w:val="000050"/>
        </w:rPr>
        <w:t>Езерский</w:t>
      </w:r>
      <w:proofErr w:type="spellEnd"/>
      <w:r w:rsidRPr="00BD6F14">
        <w:rPr>
          <w:color w:val="000050"/>
        </w:rPr>
        <w:t xml:space="preserve">» и «Медный всадник». — В кн.: Рукописи А. С. Пушкина. </w:t>
      </w:r>
      <w:proofErr w:type="spellStart"/>
      <w:r w:rsidRPr="00BD6F14">
        <w:rPr>
          <w:color w:val="000050"/>
        </w:rPr>
        <w:t>Фототип</w:t>
      </w:r>
      <w:proofErr w:type="spellEnd"/>
      <w:r w:rsidRPr="00BD6F14">
        <w:rPr>
          <w:color w:val="000050"/>
        </w:rPr>
        <w:t>. изд. Альбом 1833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1835 гг. Тетрадь № 2374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 xml:space="preserve">. б-ки СССР им. В. И. Ленина. Комментарий. М.: </w:t>
      </w:r>
      <w:proofErr w:type="spellStart"/>
      <w:r w:rsidRPr="00BD6F14">
        <w:rPr>
          <w:color w:val="000050"/>
        </w:rPr>
        <w:t>Гослитиздат</w:t>
      </w:r>
      <w:proofErr w:type="spellEnd"/>
      <w:r w:rsidRPr="00BD6F14">
        <w:rPr>
          <w:color w:val="000050"/>
        </w:rPr>
        <w:t>, 1939, с. 35</w:t>
      </w:r>
      <w:r w:rsidR="002B428F">
        <w:rPr>
          <w:color w:val="000050"/>
        </w:rPr>
        <w:t>–</w:t>
      </w:r>
      <w:r w:rsidRPr="00BD6F14">
        <w:rPr>
          <w:color w:val="000050"/>
        </w:rPr>
        <w:t>51.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62. Замечательная находка: Рукопись «Пира во время чумы».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1939, 26 окт. (В соавторстве).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История и значение рукописи.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63. История заполнения «Альбома 1833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1835 годов». — В кн.: Рукописи А. С. Пушкина. </w:t>
      </w:r>
      <w:proofErr w:type="spellStart"/>
      <w:r w:rsidRPr="00BD6F14">
        <w:rPr>
          <w:color w:val="000050"/>
        </w:rPr>
        <w:t>Фототип</w:t>
      </w:r>
      <w:proofErr w:type="spellEnd"/>
      <w:r w:rsidRPr="00BD6F14">
        <w:rPr>
          <w:color w:val="000050"/>
        </w:rPr>
        <w:t>. изд. Альбом 1833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1835 гг. Тетрадь № 2374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>. б-ки СССР им. В. И. Ленина. Комментарий. М., 1939, с. 16</w:t>
      </w:r>
      <w:r w:rsidR="002B428F">
        <w:rPr>
          <w:color w:val="000050"/>
        </w:rPr>
        <w:t>–</w:t>
      </w:r>
      <w:r w:rsidRPr="00BD6F14">
        <w:rPr>
          <w:color w:val="000050"/>
        </w:rPr>
        <w:t>21.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64. Памятник величайшему русскому поэту. — Правда, 1939, 6 июня.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Об академическом издании сочинений А. С. Пушкина.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65. Планы «Капитанской дочки». I. </w:t>
      </w:r>
      <w:proofErr w:type="gramStart"/>
      <w:r w:rsidRPr="00BD6F14">
        <w:rPr>
          <w:color w:val="000050"/>
        </w:rPr>
        <w:t>«</w:t>
      </w:r>
      <w:proofErr w:type="spellStart"/>
      <w:r w:rsidRPr="00BD6F14">
        <w:rPr>
          <w:color w:val="000050"/>
        </w:rPr>
        <w:t>Башарин</w:t>
      </w:r>
      <w:proofErr w:type="spellEnd"/>
      <w:r w:rsidRPr="00BD6F14">
        <w:rPr>
          <w:color w:val="000050"/>
        </w:rPr>
        <w:t xml:space="preserve"> отцом своим привез</w:t>
      </w:r>
      <w:r w:rsidR="00AE3326">
        <w:rPr>
          <w:color w:val="000050"/>
        </w:rPr>
        <w:t>ё</w:t>
      </w:r>
      <w:r w:rsidRPr="00BD6F14">
        <w:rPr>
          <w:color w:val="000050"/>
        </w:rPr>
        <w:t>н в Пб.» и пр.</w:t>
      </w:r>
      <w:proofErr w:type="gramEnd"/>
      <w:r w:rsidRPr="00BD6F14">
        <w:rPr>
          <w:color w:val="000050"/>
        </w:rPr>
        <w:t xml:space="preserve"> (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 xml:space="preserve">. альбом фототипий, с. 8). II. </w:t>
      </w:r>
      <w:proofErr w:type="gramStart"/>
      <w:r w:rsidRPr="00BD6F14">
        <w:rPr>
          <w:color w:val="000050"/>
        </w:rPr>
        <w:t>«</w:t>
      </w:r>
      <w:proofErr w:type="spellStart"/>
      <w:r w:rsidRPr="00BD6F14">
        <w:rPr>
          <w:color w:val="000050"/>
        </w:rPr>
        <w:t>Шванвич</w:t>
      </w:r>
      <w:proofErr w:type="spellEnd"/>
      <w:r w:rsidRPr="00BD6F14">
        <w:rPr>
          <w:color w:val="000050"/>
        </w:rPr>
        <w:t xml:space="preserve"> за буйство сослан в гарнизон» и пр.</w:t>
      </w:r>
      <w:proofErr w:type="gramEnd"/>
      <w:r w:rsidRPr="00BD6F14">
        <w:rPr>
          <w:color w:val="000050"/>
        </w:rPr>
        <w:t xml:space="preserve"> (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>. альбом фототипий, с. 9). III. «</w:t>
      </w:r>
      <w:proofErr w:type="spellStart"/>
      <w:r w:rsidRPr="00BD6F14">
        <w:rPr>
          <w:color w:val="000050"/>
        </w:rPr>
        <w:t>Башарин</w:t>
      </w:r>
      <w:proofErr w:type="spellEnd"/>
      <w:r w:rsidRPr="00BD6F14">
        <w:rPr>
          <w:color w:val="000050"/>
        </w:rPr>
        <w:t xml:space="preserve"> дорогою во время бурана спасает </w:t>
      </w:r>
      <w:proofErr w:type="spellStart"/>
      <w:r w:rsidRPr="00BD6F14">
        <w:rPr>
          <w:color w:val="000050"/>
        </w:rPr>
        <w:t>башкирца</w:t>
      </w:r>
      <w:proofErr w:type="spellEnd"/>
      <w:r w:rsidRPr="00BD6F14">
        <w:rPr>
          <w:color w:val="000050"/>
        </w:rPr>
        <w:t>» и пр. (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 xml:space="preserve">. альбом фототипий, с. 77). — В кн.: Рукописи А. С. Пушкина. </w:t>
      </w:r>
      <w:proofErr w:type="spellStart"/>
      <w:r w:rsidRPr="00BD6F14">
        <w:rPr>
          <w:color w:val="000050"/>
        </w:rPr>
        <w:t>Фототип</w:t>
      </w:r>
      <w:proofErr w:type="spellEnd"/>
      <w:r w:rsidRPr="00BD6F14">
        <w:rPr>
          <w:color w:val="000050"/>
        </w:rPr>
        <w:t>. изд. Альбом 1833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1835 гг. Тетрадь № 2374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>. б-ки СССР им. В. И. Ленина. Комментарий. М., 1939, с. 29</w:t>
      </w:r>
      <w:r w:rsidR="002B428F">
        <w:rPr>
          <w:color w:val="000050"/>
        </w:rPr>
        <w:t>–</w:t>
      </w:r>
      <w:r w:rsidRPr="00BD6F14">
        <w:rPr>
          <w:color w:val="000050"/>
        </w:rPr>
        <w:t>30. Подпись: С. Б.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66. Приложение к «Альбому 1833</w:t>
      </w:r>
      <w:r w:rsidR="002B428F">
        <w:rPr>
          <w:color w:val="000050"/>
        </w:rPr>
        <w:t>–</w:t>
      </w:r>
      <w:r w:rsidRPr="00BD6F14">
        <w:rPr>
          <w:color w:val="000050"/>
        </w:rPr>
        <w:t>1835 годов». — Там же, с. 14—15. Подпись: С. Б.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67. Списки имен. — Там же, с. 51. Подпись: С. Б.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68. «Чу, пушки грянули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». — Там же, с. 52. Подпись: С. Б.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69. </w:t>
      </w:r>
      <w:proofErr w:type="gramStart"/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[Сочинения в стихах: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 3-х т.] Т. 2.</w:t>
      </w:r>
      <w:proofErr w:type="gramEnd"/>
      <w:r w:rsidRPr="00BD6F14">
        <w:rPr>
          <w:color w:val="000050"/>
        </w:rPr>
        <w:t xml:space="preserve"> Поэмы; Сказки / Ред. текста и примеч.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Н. В. Измайлова, В. Л. Комаровича, А. Л. Слонимского (общ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ед.), Н. Л. Степанова, Б. М. Эйхенбаума. — Л.: Сов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 xml:space="preserve">исатель, 1939. — 424 с. — (Б-ка поэта. </w:t>
      </w:r>
      <w:proofErr w:type="gramStart"/>
      <w:r w:rsidRPr="00BD6F14">
        <w:rPr>
          <w:color w:val="000050"/>
        </w:rPr>
        <w:t>Большая сер.).</w:t>
      </w:r>
      <w:proofErr w:type="gramEnd"/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«</w:t>
      </w:r>
      <w:proofErr w:type="spellStart"/>
      <w:r w:rsidRPr="00BD6F14">
        <w:rPr>
          <w:color w:val="000050"/>
        </w:rPr>
        <w:t>Гавриилиада</w:t>
      </w:r>
      <w:proofErr w:type="spellEnd"/>
      <w:r w:rsidRPr="00BD6F14">
        <w:rPr>
          <w:color w:val="000050"/>
        </w:rPr>
        <w:t>» и «</w:t>
      </w:r>
      <w:proofErr w:type="spellStart"/>
      <w:r w:rsidRPr="00BD6F14">
        <w:rPr>
          <w:color w:val="000050"/>
        </w:rPr>
        <w:t>Анджело</w:t>
      </w:r>
      <w:proofErr w:type="spellEnd"/>
      <w:r w:rsidRPr="00BD6F14">
        <w:rPr>
          <w:color w:val="000050"/>
        </w:rPr>
        <w:t>» — подготовка текстов и примечания.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70.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 xml:space="preserve">.: Рукописи А. С. Пушкина: </w:t>
      </w:r>
      <w:proofErr w:type="spellStart"/>
      <w:r w:rsidRPr="00BD6F14">
        <w:rPr>
          <w:color w:val="000050"/>
        </w:rPr>
        <w:t>Фототип</w:t>
      </w:r>
      <w:proofErr w:type="spellEnd"/>
      <w:r w:rsidRPr="00BD6F14">
        <w:rPr>
          <w:color w:val="000050"/>
        </w:rPr>
        <w:t>. изд. Альбом 1833</w:t>
      </w:r>
      <w:r w:rsidR="002B428F">
        <w:rPr>
          <w:color w:val="000050"/>
        </w:rPr>
        <w:t>–</w:t>
      </w:r>
      <w:r w:rsidRPr="00BD6F14">
        <w:rPr>
          <w:color w:val="000050"/>
        </w:rPr>
        <w:t xml:space="preserve">1835 гг. Тетрадь № 2374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 xml:space="preserve">. б-ки СССР им. В. И. Ленина. — М.: </w:t>
      </w:r>
      <w:proofErr w:type="spellStart"/>
      <w:r w:rsidRPr="00BD6F14">
        <w:rPr>
          <w:color w:val="000050"/>
        </w:rPr>
        <w:t>Гослитиздат</w:t>
      </w:r>
      <w:proofErr w:type="spellEnd"/>
      <w:r w:rsidRPr="00BD6F14">
        <w:rPr>
          <w:color w:val="000050"/>
        </w:rPr>
        <w:t>, 1939.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3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Фототипии. 84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Транскрипции</w:t>
      </w:r>
      <w:proofErr w:type="gramStart"/>
      <w:r w:rsidRPr="00BD6F14">
        <w:rPr>
          <w:color w:val="000050"/>
        </w:rPr>
        <w:t xml:space="preserve"> / С</w:t>
      </w:r>
      <w:proofErr w:type="gramEnd"/>
      <w:r w:rsidRPr="00BD6F14">
        <w:rPr>
          <w:color w:val="000050"/>
        </w:rPr>
        <w:t>ост.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Т. </w:t>
      </w:r>
      <w:proofErr w:type="spellStart"/>
      <w:r w:rsidRPr="00BD6F14">
        <w:rPr>
          <w:color w:val="000050"/>
        </w:rPr>
        <w:t>Зенгер</w:t>
      </w:r>
      <w:proofErr w:type="spellEnd"/>
      <w:r w:rsidRPr="00BD6F14">
        <w:rPr>
          <w:color w:val="000050"/>
        </w:rPr>
        <w:t>. XI, 137 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Комментарий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од ред.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71 с.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71.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Драматургия Пушкина.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1939, 5 окт.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 книге Н. Н.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Арденса</w:t>
      </w:r>
      <w:proofErr w:type="spellEnd"/>
      <w:r w:rsidRPr="00BD6F14">
        <w:rPr>
          <w:color w:val="000050"/>
        </w:rPr>
        <w:t> «Драматургия и театр А. С. Пушкина» (М.: Сов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>исатель, 1939).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72. Драматургия Пушкина: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Пушкинской сессии в </w:t>
      </w:r>
      <w:proofErr w:type="spellStart"/>
      <w:proofErr w:type="gramStart"/>
      <w:r w:rsidRPr="00BD6F14">
        <w:rPr>
          <w:color w:val="000050"/>
        </w:rPr>
        <w:t>Ин-те</w:t>
      </w:r>
      <w:proofErr w:type="spellEnd"/>
      <w:proofErr w:type="gramEnd"/>
      <w:r w:rsidRPr="00BD6F14">
        <w:rPr>
          <w:color w:val="000050"/>
        </w:rPr>
        <w:t xml:space="preserve"> мировой литературы, посвящ</w:t>
      </w:r>
      <w:r w:rsidR="00AE3326">
        <w:rPr>
          <w:color w:val="000050"/>
        </w:rPr>
        <w:t>ё</w:t>
      </w:r>
      <w:r w:rsidRPr="00BD6F14">
        <w:rPr>
          <w:color w:val="000050"/>
        </w:rPr>
        <w:t xml:space="preserve">нной 103 годовщине со дня смерти Пушкина.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>. — Лит. обозрение, 1940, № 8, с. 63;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1940, 15 февр.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73.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Биография Пушкина для детей.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1940, 12 ноября.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О книге Б. Шатилова «Пушкин» (М.;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1940).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1941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74. Драматургия Пушкина и русская драматургия XIX века. — В кн.: Пушкин — родоначальник новой русской литературы. Сб. </w:t>
      </w:r>
      <w:proofErr w:type="spellStart"/>
      <w:r w:rsidRPr="00BD6F14">
        <w:rPr>
          <w:color w:val="000050"/>
        </w:rPr>
        <w:t>науч.-исслед</w:t>
      </w:r>
      <w:proofErr w:type="spellEnd"/>
      <w:r w:rsidRPr="00BD6F14">
        <w:rPr>
          <w:color w:val="000050"/>
        </w:rPr>
        <w:t>. работ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од ред. Д. Д. Благого и В. Я. </w:t>
      </w:r>
      <w:proofErr w:type="spellStart"/>
      <w:r w:rsidRPr="00BD6F14">
        <w:rPr>
          <w:color w:val="000050"/>
        </w:rPr>
        <w:t>Кирпотина</w:t>
      </w:r>
      <w:proofErr w:type="spellEnd"/>
      <w:r w:rsidRPr="00BD6F14">
        <w:rPr>
          <w:color w:val="000050"/>
        </w:rPr>
        <w:t xml:space="preserve">; АН СССР, </w:t>
      </w:r>
      <w:proofErr w:type="spellStart"/>
      <w:r w:rsidRPr="00BD6F14">
        <w:rPr>
          <w:color w:val="000050"/>
        </w:rPr>
        <w:t>Ин-т</w:t>
      </w:r>
      <w:proofErr w:type="spellEnd"/>
      <w:r w:rsidRPr="00BD6F14">
        <w:rPr>
          <w:color w:val="000050"/>
        </w:rPr>
        <w:t xml:space="preserve"> мировой литературы им. Горького. М.; Л.: Изд-во АН СССР, 1941, с. 365</w:t>
      </w:r>
      <w:r w:rsidR="004D4301">
        <w:rPr>
          <w:color w:val="000050"/>
        </w:rPr>
        <w:t>–</w:t>
      </w:r>
      <w:r w:rsidRPr="00BD6F14">
        <w:rPr>
          <w:color w:val="000050"/>
        </w:rPr>
        <w:t>436.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же, частично, под </w:t>
      </w:r>
      <w:proofErr w:type="spellStart"/>
      <w:r w:rsidRPr="00BD6F14">
        <w:rPr>
          <w:color w:val="000050"/>
        </w:rPr>
        <w:t>загл</w:t>
      </w:r>
      <w:proofErr w:type="spellEnd"/>
      <w:r w:rsidRPr="00BD6F14">
        <w:rPr>
          <w:color w:val="000050"/>
        </w:rPr>
        <w:t>. «Драматургия Пушкина».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 xml:space="preserve">С. О Пушкине.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1978, с. 169</w:t>
      </w:r>
      <w:r w:rsidR="004D4301">
        <w:rPr>
          <w:color w:val="000050"/>
        </w:rPr>
        <w:t>–</w:t>
      </w:r>
      <w:r w:rsidRPr="00BD6F14">
        <w:rPr>
          <w:color w:val="000050"/>
        </w:rPr>
        <w:t>241.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же, частично, под </w:t>
      </w:r>
      <w:proofErr w:type="spellStart"/>
      <w:r w:rsidRPr="00BD6F14">
        <w:rPr>
          <w:color w:val="000050"/>
        </w:rPr>
        <w:t>загл</w:t>
      </w:r>
      <w:proofErr w:type="spellEnd"/>
      <w:r w:rsidRPr="00BD6F14">
        <w:rPr>
          <w:color w:val="000050"/>
        </w:rPr>
        <w:t>. «Драматургия Пушкина».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 xml:space="preserve">С. О Пушкине. — 2-е изд.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 xml:space="preserve">. </w:t>
      </w:r>
      <w:proofErr w:type="gramStart"/>
      <w:r w:rsidRPr="00BD6F14">
        <w:rPr>
          <w:color w:val="000050"/>
        </w:rPr>
        <w:t>лит</w:t>
      </w:r>
      <w:proofErr w:type="gramEnd"/>
      <w:r w:rsidRPr="00BD6F14">
        <w:rPr>
          <w:color w:val="000050"/>
        </w:rPr>
        <w:t>., 1983, с. 166</w:t>
      </w:r>
      <w:r w:rsidR="004D4301">
        <w:rPr>
          <w:color w:val="000050"/>
        </w:rPr>
        <w:t>–</w:t>
      </w:r>
      <w:r w:rsidRPr="00BD6F14">
        <w:rPr>
          <w:color w:val="000050"/>
        </w:rPr>
        <w:t>238.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75. Первая песнь поэмы «Вадим»: по списку из архива кн. М. А. Урусова / </w:t>
      </w:r>
      <w:proofErr w:type="spellStart"/>
      <w:r w:rsidRPr="00BD6F14">
        <w:rPr>
          <w:color w:val="000050"/>
        </w:rPr>
        <w:t>Публ</w:t>
      </w:r>
      <w:proofErr w:type="spellEnd"/>
      <w:r w:rsidRPr="00BD6F14">
        <w:rPr>
          <w:color w:val="000050"/>
        </w:rPr>
        <w:t>. и примеч.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— Там же, с. 21</w:t>
      </w:r>
      <w:r w:rsidR="00AE3326">
        <w:rPr>
          <w:color w:val="000050"/>
        </w:rPr>
        <w:t>–</w:t>
      </w:r>
      <w:r w:rsidRPr="00BD6F14">
        <w:rPr>
          <w:color w:val="000050"/>
        </w:rPr>
        <w:t>30, факс.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76.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М. Загорский. Пушкин и театр. М.; Л.: Искусство, 1940. 334 с.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о</w:t>
      </w:r>
      <w:proofErr w:type="gramEnd"/>
      <w:r w:rsidRPr="00BD6F14">
        <w:rPr>
          <w:color w:val="000050"/>
        </w:rPr>
        <w:t>бозрение, 1941, № 4, с. 49</w:t>
      </w:r>
      <w:r w:rsidR="004D4301">
        <w:rPr>
          <w:color w:val="000050"/>
        </w:rPr>
        <w:t>–</w:t>
      </w:r>
      <w:r w:rsidRPr="00BD6F14">
        <w:rPr>
          <w:color w:val="000050"/>
        </w:rPr>
        <w:t>51.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77.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Русские поэты XVIII—XIX веков. Антология</w:t>
      </w:r>
      <w:proofErr w:type="gramStart"/>
      <w:r w:rsidRPr="00BD6F14">
        <w:rPr>
          <w:color w:val="000050"/>
        </w:rPr>
        <w:t xml:space="preserve"> / Р</w:t>
      </w:r>
      <w:proofErr w:type="gramEnd"/>
      <w:r w:rsidRPr="00BD6F14">
        <w:rPr>
          <w:color w:val="000050"/>
        </w:rPr>
        <w:t>ед. текста, статьи и примеч. Ц. </w:t>
      </w:r>
      <w:proofErr w:type="spellStart"/>
      <w:r w:rsidRPr="00BD6F14">
        <w:rPr>
          <w:color w:val="000050"/>
        </w:rPr>
        <w:t>Вольпе</w:t>
      </w:r>
      <w:proofErr w:type="spellEnd"/>
      <w:r w:rsidRPr="00BD6F14">
        <w:rPr>
          <w:color w:val="000050"/>
        </w:rPr>
        <w:t>, Г. </w:t>
      </w:r>
      <w:proofErr w:type="spellStart"/>
      <w:r w:rsidRPr="00BD6F14">
        <w:rPr>
          <w:color w:val="000050"/>
        </w:rPr>
        <w:t>Гуковского</w:t>
      </w:r>
      <w:proofErr w:type="spellEnd"/>
      <w:r w:rsidRPr="00BD6F14">
        <w:rPr>
          <w:color w:val="000050"/>
        </w:rPr>
        <w:t xml:space="preserve">, Вл. Орлова и И. Ямпольского. Т. 1. М.; Л.: </w:t>
      </w:r>
      <w:proofErr w:type="spellStart"/>
      <w:r w:rsidRPr="00BD6F14">
        <w:rPr>
          <w:color w:val="000050"/>
        </w:rPr>
        <w:t>Детиздат</w:t>
      </w:r>
      <w:proofErr w:type="spellEnd"/>
      <w:r w:rsidRPr="00BD6F14">
        <w:rPr>
          <w:color w:val="000050"/>
        </w:rPr>
        <w:t>, 1940. —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1941, № 3, с. 36</w:t>
      </w:r>
      <w:r w:rsidR="004D4301">
        <w:rPr>
          <w:color w:val="000050"/>
        </w:rPr>
        <w:t>–</w:t>
      </w:r>
      <w:r w:rsidRPr="00BD6F14">
        <w:rPr>
          <w:color w:val="000050"/>
        </w:rPr>
        <w:t>39.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78. Драматические произведения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Драматические произведения.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1943, с. 3</w:t>
      </w:r>
      <w:r w:rsidR="004D4301">
        <w:rPr>
          <w:color w:val="000050"/>
        </w:rPr>
        <w:t>–</w:t>
      </w:r>
      <w:r w:rsidRPr="00BD6F14">
        <w:rPr>
          <w:color w:val="000050"/>
        </w:rPr>
        <w:t>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79.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Избранное /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>. текста и вступ. статья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; Под ред. А. М. </w:t>
      </w:r>
      <w:proofErr w:type="spellStart"/>
      <w:r w:rsidRPr="00BD6F14">
        <w:rPr>
          <w:color w:val="000050"/>
        </w:rPr>
        <w:t>Еголина</w:t>
      </w:r>
      <w:proofErr w:type="spellEnd"/>
      <w:r w:rsidRPr="00BD6F14">
        <w:rPr>
          <w:color w:val="000050"/>
        </w:rPr>
        <w:t xml:space="preserve">, Е. Н. Михайловой, И. Н. Розанова. — М.: </w:t>
      </w:r>
      <w:proofErr w:type="spellStart"/>
      <w:r w:rsidRPr="00BD6F14">
        <w:rPr>
          <w:color w:val="000050"/>
        </w:rPr>
        <w:t>Гослитиздат</w:t>
      </w:r>
      <w:proofErr w:type="spellEnd"/>
      <w:r w:rsidRPr="00BD6F14">
        <w:rPr>
          <w:color w:val="000050"/>
        </w:rPr>
        <w:t xml:space="preserve">, 1943. — 148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</w:t>
      </w:r>
      <w:proofErr w:type="gramStart"/>
      <w:r w:rsidRPr="00BD6F14">
        <w:rPr>
          <w:color w:val="000050"/>
        </w:rPr>
        <w:t>Писатели</w:t>
      </w:r>
      <w:proofErr w:type="gramEnd"/>
      <w:r w:rsidRPr="00BD6F14">
        <w:rPr>
          <w:color w:val="000050"/>
        </w:rPr>
        <w:t xml:space="preserve"> — патриоты великой родины).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80. Родина в творчестве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Избранное.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1943, с. 3</w:t>
      </w:r>
      <w:r w:rsidR="004D4301">
        <w:rPr>
          <w:color w:val="000050"/>
        </w:rPr>
        <w:t>–</w:t>
      </w:r>
      <w:r w:rsidRPr="00BD6F14">
        <w:rPr>
          <w:color w:val="000050"/>
        </w:rPr>
        <w:t>12.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81.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Драматические произведения / Ред. текста, вступ. статья, примеч.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1943. — 208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1946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82. «Евгений Онегин».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1946, с. 5</w:t>
      </w:r>
      <w:r w:rsidR="004D4301">
        <w:rPr>
          <w:color w:val="000050"/>
        </w:rPr>
        <w:t>–</w:t>
      </w:r>
      <w:r w:rsidRPr="00BD6F14">
        <w:rPr>
          <w:color w:val="000050"/>
        </w:rPr>
        <w:t>26.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1947, с. 5</w:t>
      </w:r>
      <w:r w:rsidR="004D4301">
        <w:rPr>
          <w:color w:val="000050"/>
        </w:rPr>
        <w:t>–</w:t>
      </w:r>
      <w:r w:rsidRPr="00BD6F14">
        <w:rPr>
          <w:color w:val="000050"/>
        </w:rPr>
        <w:t>26.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Puškinas</w:t>
      </w:r>
      <w:proofErr w:type="spellEnd"/>
      <w:r w:rsidRPr="00BD6F14">
        <w:rPr>
          <w:color w:val="000050"/>
        </w:rPr>
        <w:t xml:space="preserve"> A. </w:t>
      </w:r>
      <w:proofErr w:type="spellStart"/>
      <w:r w:rsidRPr="00BD6F14">
        <w:rPr>
          <w:color w:val="000050"/>
        </w:rPr>
        <w:t>Raštai</w:t>
      </w:r>
      <w:proofErr w:type="spellEnd"/>
      <w:r w:rsidRPr="00BD6F14">
        <w:rPr>
          <w:color w:val="000050"/>
        </w:rPr>
        <w:t xml:space="preserve">. 5 </w:t>
      </w:r>
      <w:proofErr w:type="spellStart"/>
      <w:r w:rsidRPr="00BD6F14">
        <w:rPr>
          <w:color w:val="000050"/>
        </w:rPr>
        <w:t>t</w:t>
      </w:r>
      <w:proofErr w:type="spellEnd"/>
      <w:r w:rsidRPr="00BD6F14">
        <w:rPr>
          <w:color w:val="000050"/>
        </w:rPr>
        <w:t xml:space="preserve">. </w:t>
      </w:r>
      <w:proofErr w:type="spellStart"/>
      <w:r w:rsidRPr="00BD6F14">
        <w:rPr>
          <w:color w:val="000050"/>
        </w:rPr>
        <w:t>Vilnius</w:t>
      </w:r>
      <w:proofErr w:type="spellEnd"/>
      <w:r w:rsidRPr="00BD6F14">
        <w:rPr>
          <w:color w:val="000050"/>
        </w:rPr>
        <w:t xml:space="preserve">, 1955, </w:t>
      </w:r>
      <w:proofErr w:type="spellStart"/>
      <w:r w:rsidRPr="00BD6F14">
        <w:rPr>
          <w:color w:val="000050"/>
        </w:rPr>
        <w:t>t</w:t>
      </w:r>
      <w:proofErr w:type="spellEnd"/>
      <w:r w:rsidRPr="00BD6F14">
        <w:rPr>
          <w:color w:val="000050"/>
        </w:rPr>
        <w:t xml:space="preserve">. 3, </w:t>
      </w:r>
      <w:proofErr w:type="spellStart"/>
      <w:r w:rsidRPr="00BD6F14">
        <w:rPr>
          <w:color w:val="000050"/>
        </w:rPr>
        <w:t>c</w:t>
      </w:r>
      <w:proofErr w:type="spellEnd"/>
      <w:r w:rsidRPr="00BD6F14">
        <w:rPr>
          <w:color w:val="000050"/>
        </w:rPr>
        <w:t>. 297</w:t>
      </w:r>
      <w:r w:rsidR="004D4301">
        <w:rPr>
          <w:color w:val="000050"/>
        </w:rPr>
        <w:t>–</w:t>
      </w:r>
      <w:r w:rsidRPr="00BD6F14">
        <w:rPr>
          <w:color w:val="000050"/>
        </w:rPr>
        <w:t>315 (лит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я</w:t>
      </w:r>
      <w:proofErr w:type="gramEnd"/>
      <w:r w:rsidRPr="00BD6F14">
        <w:rPr>
          <w:color w:val="000050"/>
        </w:rPr>
        <w:t>з.).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83.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Евгений Онегин: Роман в стихах / Вступ. статья, ред. текста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; Обл., фронт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заставки и концовки Н. Кузьмина.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1946. — 240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Для семилетней и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1947. — 240 с., ил.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1947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84. Александр Сергеевич Пушкин: Жизнь и творчество.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Избранные произведения.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1947, с. 3</w:t>
      </w:r>
      <w:r w:rsidR="004D4301">
        <w:rPr>
          <w:color w:val="000050"/>
        </w:rPr>
        <w:t>–</w:t>
      </w:r>
      <w:r w:rsidRPr="00BD6F14">
        <w:rPr>
          <w:color w:val="000050"/>
        </w:rPr>
        <w:t>32.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М.; Л., 1947, с. 3</w:t>
      </w:r>
      <w:r w:rsidR="004D4301">
        <w:rPr>
          <w:color w:val="000050"/>
        </w:rPr>
        <w:t>–</w:t>
      </w:r>
      <w:r w:rsidRPr="00BD6F14">
        <w:rPr>
          <w:color w:val="000050"/>
        </w:rPr>
        <w:t>32 (второй тираж).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1962, с. 3</w:t>
      </w:r>
      <w:r w:rsidR="004D4301">
        <w:rPr>
          <w:color w:val="000050"/>
        </w:rPr>
        <w:t>–</w:t>
      </w:r>
      <w:r w:rsidRPr="00BD6F14">
        <w:rPr>
          <w:color w:val="000050"/>
        </w:rPr>
        <w:t>32.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1964, с. 3</w:t>
      </w:r>
      <w:r w:rsidR="004D4301">
        <w:rPr>
          <w:color w:val="000050"/>
        </w:rPr>
        <w:t>–</w:t>
      </w:r>
      <w:r w:rsidRPr="00BD6F14">
        <w:rPr>
          <w:color w:val="000050"/>
        </w:rPr>
        <w:t>40.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1965, с. 3</w:t>
      </w:r>
      <w:r w:rsidR="004D4301">
        <w:rPr>
          <w:color w:val="000050"/>
        </w:rPr>
        <w:t>–</w:t>
      </w:r>
      <w:r w:rsidRPr="00BD6F14">
        <w:rPr>
          <w:color w:val="000050"/>
        </w:rPr>
        <w:t>64.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1966, с. 3</w:t>
      </w:r>
      <w:r w:rsidR="004D4301">
        <w:rPr>
          <w:color w:val="000050"/>
        </w:rPr>
        <w:t>–</w:t>
      </w:r>
      <w:r w:rsidRPr="00BD6F14">
        <w:rPr>
          <w:color w:val="000050"/>
        </w:rPr>
        <w:t>56.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1969, с. 3</w:t>
      </w:r>
      <w:r w:rsidR="004D4301">
        <w:rPr>
          <w:color w:val="000050"/>
        </w:rPr>
        <w:t>–</w:t>
      </w:r>
      <w:r w:rsidRPr="00BD6F14">
        <w:rPr>
          <w:color w:val="000050"/>
        </w:rPr>
        <w:t>54.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произведения. М., 1972, с. 3</w:t>
      </w:r>
      <w:r w:rsidR="004D4301">
        <w:rPr>
          <w:color w:val="000050"/>
        </w:rPr>
        <w:t>–</w:t>
      </w:r>
      <w:r w:rsidRPr="00BD6F14">
        <w:rPr>
          <w:color w:val="000050"/>
        </w:rPr>
        <w:t>54.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85.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 / Вступ. статья, ред.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1947. — 207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 xml:space="preserve">Для </w:t>
      </w:r>
      <w:proofErr w:type="spellStart"/>
      <w:r w:rsidRPr="00BD6F14">
        <w:rPr>
          <w:color w:val="000050"/>
        </w:rPr>
        <w:t>нач</w:t>
      </w:r>
      <w:proofErr w:type="spellEnd"/>
      <w:r w:rsidRPr="00BD6F14">
        <w:rPr>
          <w:color w:val="000050"/>
        </w:rPr>
        <w:t>. школы).</w:t>
      </w:r>
      <w:proofErr w:type="gramEnd"/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Обл., </w:t>
      </w:r>
      <w:proofErr w:type="spellStart"/>
      <w:r w:rsidRPr="00BD6F14">
        <w:rPr>
          <w:color w:val="000050"/>
        </w:rPr>
        <w:t>тит</w:t>
      </w:r>
      <w:proofErr w:type="spellEnd"/>
      <w:r w:rsidRPr="00BD6F14">
        <w:rPr>
          <w:color w:val="000050"/>
        </w:rPr>
        <w:t>. л. и заставки Н. Полянского.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86.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 / Вступ. статья, ред.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1947. — 207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 xml:space="preserve">Для </w:t>
      </w:r>
      <w:proofErr w:type="spellStart"/>
      <w:r w:rsidRPr="00BD6F14">
        <w:rPr>
          <w:color w:val="000050"/>
        </w:rPr>
        <w:t>нач</w:t>
      </w:r>
      <w:proofErr w:type="spellEnd"/>
      <w:r w:rsidRPr="00BD6F14">
        <w:rPr>
          <w:color w:val="000050"/>
        </w:rPr>
        <w:t>. школы).</w:t>
      </w:r>
      <w:proofErr w:type="gramEnd"/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Обл., </w:t>
      </w:r>
      <w:proofErr w:type="spellStart"/>
      <w:r w:rsidRPr="00BD6F14">
        <w:rPr>
          <w:color w:val="000050"/>
        </w:rPr>
        <w:t>тит</w:t>
      </w:r>
      <w:proofErr w:type="spellEnd"/>
      <w:r w:rsidRPr="00BD6F14">
        <w:rPr>
          <w:color w:val="000050"/>
        </w:rPr>
        <w:t>. л. и заставки Н. </w:t>
      </w:r>
      <w:proofErr w:type="spellStart"/>
      <w:r w:rsidRPr="00BD6F14">
        <w:rPr>
          <w:color w:val="000050"/>
        </w:rPr>
        <w:t>Шишловского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1948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87. Достижения советского пушкиноведения: Выступление на Юбилейной сессии </w:t>
      </w:r>
      <w:proofErr w:type="spellStart"/>
      <w:proofErr w:type="gramStart"/>
      <w:r w:rsidRPr="00BD6F14">
        <w:rPr>
          <w:color w:val="000050"/>
        </w:rPr>
        <w:t>Ин-та</w:t>
      </w:r>
      <w:proofErr w:type="spellEnd"/>
      <w:proofErr w:type="gramEnd"/>
      <w:r w:rsidRPr="00BD6F14">
        <w:rPr>
          <w:color w:val="000050"/>
        </w:rPr>
        <w:t xml:space="preserve"> мировой литературы им. Горького.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>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</w:t>
      </w:r>
      <w:proofErr w:type="gramEnd"/>
      <w:r w:rsidRPr="00BD6F14">
        <w:rPr>
          <w:color w:val="000050"/>
        </w:rPr>
        <w:t xml:space="preserve"> школе, 1948, № 1, с. 66.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1949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88. Десятая глава «Евгения Онегина». — Пионер, 1949, № 5, с. 21</w:t>
      </w:r>
      <w:r w:rsidR="00FE7D14">
        <w:rPr>
          <w:color w:val="000050"/>
        </w:rPr>
        <w:t>–</w:t>
      </w:r>
      <w:r w:rsidRPr="00BD6F14">
        <w:rPr>
          <w:color w:val="000050"/>
        </w:rPr>
        <w:t>25, ил.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89. Женские образы в творчестве А. С. Пушкина. — Сов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ж</w:t>
      </w:r>
      <w:proofErr w:type="gramEnd"/>
      <w:r w:rsidRPr="00BD6F14">
        <w:rPr>
          <w:color w:val="000050"/>
        </w:rPr>
        <w:t>енщина, 1949, № 3, с. 12</w:t>
      </w:r>
      <w:r w:rsidR="00FE7D14">
        <w:rPr>
          <w:color w:val="000050"/>
        </w:rPr>
        <w:t>–</w:t>
      </w:r>
      <w:r w:rsidRPr="00BD6F14">
        <w:rPr>
          <w:color w:val="000050"/>
        </w:rPr>
        <w:t>13, ил.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90. Пушкин с нами. — Пионер, 1949, № 6, с. 2</w:t>
      </w:r>
      <w:r w:rsidR="00FE7D14">
        <w:rPr>
          <w:color w:val="000050"/>
        </w:rPr>
        <w:t>–</w:t>
      </w:r>
      <w:r w:rsidRPr="00BD6F14">
        <w:rPr>
          <w:color w:val="000050"/>
        </w:rPr>
        <w:t>4, ил.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91. Новый автограф Пушкина. — Зап. Отдела рукописей </w:t>
      </w:r>
      <w:proofErr w:type="spellStart"/>
      <w:r w:rsidRPr="00BD6F14">
        <w:rPr>
          <w:color w:val="000050"/>
        </w:rPr>
        <w:t>Гос</w:t>
      </w:r>
      <w:proofErr w:type="spellEnd"/>
      <w:r w:rsidRPr="00BD6F14">
        <w:rPr>
          <w:color w:val="000050"/>
        </w:rPr>
        <w:t xml:space="preserve">. б-ки СССР им. В. И. Ленина, 1950,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11, с. 134</w:t>
      </w:r>
      <w:r w:rsidR="006620A5">
        <w:rPr>
          <w:color w:val="000050"/>
        </w:rPr>
        <w:t>–</w:t>
      </w:r>
      <w:r w:rsidRPr="00BD6F14">
        <w:rPr>
          <w:color w:val="000050"/>
        </w:rPr>
        <w:t>146,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Публикация отрывка из поэмы «Медный всадник» («Евгений тут вздохнул сердечно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») и комментарий к нему.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1952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 92. Подлинный текст и политическое содержание «Воображаемого разговора с Александром I».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н</w:t>
      </w:r>
      <w:proofErr w:type="gramEnd"/>
      <w:r w:rsidRPr="00BD6F14">
        <w:rPr>
          <w:color w:val="000050"/>
        </w:rPr>
        <w:t>аследство, 1952, т. 58. Пушкин, Лермонтов, Гоголь, с. 167</w:t>
      </w:r>
      <w:r w:rsidR="006620A5">
        <w:rPr>
          <w:color w:val="000050"/>
        </w:rPr>
        <w:t>–</w:t>
      </w:r>
      <w:r w:rsidRPr="00BD6F14">
        <w:rPr>
          <w:color w:val="000050"/>
        </w:rPr>
        <w:t>194, факс.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М.: Просвещение, 1971, с. 109</w:t>
      </w:r>
      <w:r w:rsidR="006620A5">
        <w:rPr>
          <w:color w:val="000050"/>
        </w:rPr>
        <w:t>–</w:t>
      </w:r>
      <w:r w:rsidRPr="00BD6F14">
        <w:rPr>
          <w:color w:val="000050"/>
        </w:rPr>
        <w:t>140.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— 2-е изд. — М.: Просвещение, 1978, с. 109</w:t>
      </w:r>
      <w:r w:rsidR="006620A5">
        <w:rPr>
          <w:color w:val="000050"/>
        </w:rPr>
        <w:t>–</w:t>
      </w:r>
      <w:r w:rsidRPr="00BD6F14">
        <w:rPr>
          <w:color w:val="000050"/>
        </w:rPr>
        <w:t>140.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93.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Избранные произведения / Вступ. статья А. Слонимского;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., объяснение трудных слов и выражений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Ал. Слонимского. — М.; Л.: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1953. — 606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 xml:space="preserve">. —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>. школ).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1954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 94. «Полтава» Пушкина: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VI </w:t>
      </w:r>
      <w:proofErr w:type="spellStart"/>
      <w:r w:rsidRPr="00BD6F14">
        <w:rPr>
          <w:color w:val="000050"/>
        </w:rPr>
        <w:t>Всесоюз</w:t>
      </w:r>
      <w:proofErr w:type="spellEnd"/>
      <w:r w:rsidRPr="00BD6F14">
        <w:rPr>
          <w:color w:val="000050"/>
        </w:rPr>
        <w:t xml:space="preserve">. Пушкинской конференции. Ленинград. 1954.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 xml:space="preserve">. — </w:t>
      </w:r>
      <w:proofErr w:type="spellStart"/>
      <w:r w:rsidRPr="00BD6F14">
        <w:rPr>
          <w:color w:val="000050"/>
        </w:rPr>
        <w:t>Вестн</w:t>
      </w:r>
      <w:proofErr w:type="spellEnd"/>
      <w:r w:rsidRPr="00BD6F14">
        <w:rPr>
          <w:color w:val="000050"/>
        </w:rPr>
        <w:t xml:space="preserve">. АН СССР, 1954, № 8, с. 102;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лит. и яз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1954, т. 13,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5, с. 493</w:t>
      </w:r>
      <w:r w:rsidR="00054334">
        <w:rPr>
          <w:color w:val="000050"/>
        </w:rPr>
        <w:t>–</w:t>
      </w:r>
      <w:r w:rsidRPr="00BD6F14">
        <w:rPr>
          <w:color w:val="000050"/>
        </w:rPr>
        <w:t>494.</w:t>
      </w:r>
    </w:p>
    <w:p w:rsidR="006E0132" w:rsidRPr="00BD6F14" w:rsidRDefault="006E0132" w:rsidP="006E0132">
      <w:pPr>
        <w:pStyle w:val="zg8-1"/>
        <w:shd w:val="clear" w:color="auto" w:fill="FFFFFF"/>
        <w:spacing w:before="24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1955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95.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Сокровища пушкинской прозы.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1955, 6 авг.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 книге И. Л. </w:t>
      </w:r>
      <w:proofErr w:type="spellStart"/>
      <w:r w:rsidRPr="00BD6F14">
        <w:rPr>
          <w:color w:val="000050"/>
        </w:rPr>
        <w:t>Фейнберга</w:t>
      </w:r>
      <w:proofErr w:type="spellEnd"/>
      <w:r w:rsidRPr="00BD6F14">
        <w:rPr>
          <w:color w:val="000050"/>
        </w:rPr>
        <w:t xml:space="preserve"> «Незаверш</w:t>
      </w:r>
      <w:r w:rsidR="00AD53FA">
        <w:rPr>
          <w:color w:val="000050"/>
        </w:rPr>
        <w:t>ё</w:t>
      </w:r>
      <w:r w:rsidRPr="00BD6F14">
        <w:rPr>
          <w:color w:val="000050"/>
        </w:rPr>
        <w:t>нные работы Пушкина» (М.: Сов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>исатель, 1955).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1957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96. Вопросы языка в «Евгении Онегине».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1957, с. 284</w:t>
      </w:r>
      <w:r w:rsidR="00054334">
        <w:rPr>
          <w:color w:val="000050"/>
        </w:rPr>
        <w:t>–</w:t>
      </w:r>
      <w:r w:rsidRPr="00BD6F14">
        <w:rPr>
          <w:color w:val="000050"/>
        </w:rPr>
        <w:t>290.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97. Календарь «Евгения Онегина». — Там же, с. 268</w:t>
      </w:r>
      <w:r w:rsidR="00054334">
        <w:rPr>
          <w:color w:val="000050"/>
        </w:rPr>
        <w:t>–</w:t>
      </w:r>
      <w:r w:rsidRPr="00BD6F14">
        <w:rPr>
          <w:color w:val="000050"/>
        </w:rPr>
        <w:t>270.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98. Литературные вопросы в «Евгении Онегине». — Там же, с. 271</w:t>
      </w:r>
      <w:r w:rsidR="00054334">
        <w:rPr>
          <w:color w:val="000050"/>
        </w:rPr>
        <w:t>–</w:t>
      </w:r>
      <w:r w:rsidRPr="00BD6F14">
        <w:rPr>
          <w:color w:val="000050"/>
        </w:rPr>
        <w:t>283.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 99. Начало десятой главы «Евгения Онегина». — Там же, с. 248</w:t>
      </w:r>
      <w:r w:rsidR="00054334">
        <w:rPr>
          <w:color w:val="000050"/>
        </w:rPr>
        <w:t>–</w:t>
      </w:r>
      <w:r w:rsidRPr="00BD6F14">
        <w:rPr>
          <w:color w:val="000050"/>
        </w:rPr>
        <w:t>264.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100. О романе А. С. Пушкина «Евгений Онегин». — Там же, с. 5</w:t>
      </w:r>
      <w:r w:rsidR="00054334">
        <w:rPr>
          <w:color w:val="000050"/>
        </w:rPr>
        <w:t>–</w:t>
      </w:r>
      <w:r w:rsidRPr="00BD6F14">
        <w:rPr>
          <w:color w:val="000050"/>
        </w:rPr>
        <w:t>45.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Барнаул: </w:t>
      </w:r>
      <w:proofErr w:type="spellStart"/>
      <w:r w:rsidRPr="00BD6F14">
        <w:rPr>
          <w:color w:val="000050"/>
        </w:rPr>
        <w:t>Алт</w:t>
      </w:r>
      <w:proofErr w:type="spellEnd"/>
      <w:r w:rsidRPr="00BD6F14">
        <w:rPr>
          <w:color w:val="000050"/>
        </w:rPr>
        <w:t>. кн. изд-во, 1973, с. 5</w:t>
      </w:r>
      <w:r w:rsidR="00054334">
        <w:rPr>
          <w:color w:val="000050"/>
        </w:rPr>
        <w:t>–</w:t>
      </w:r>
      <w:r w:rsidRPr="00BD6F14">
        <w:rPr>
          <w:color w:val="000050"/>
        </w:rPr>
        <w:t>46.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Новосибирск: </w:t>
      </w:r>
      <w:proofErr w:type="spellStart"/>
      <w:r w:rsidRPr="00BD6F14">
        <w:rPr>
          <w:color w:val="000050"/>
        </w:rPr>
        <w:t>Зап</w:t>
      </w:r>
      <w:proofErr w:type="gramStart"/>
      <w:r w:rsidRPr="00BD6F14">
        <w:rPr>
          <w:color w:val="000050"/>
        </w:rPr>
        <w:t>.-</w:t>
      </w:r>
      <w:proofErr w:type="gramEnd"/>
      <w:r w:rsidRPr="00BD6F14">
        <w:rPr>
          <w:color w:val="000050"/>
        </w:rPr>
        <w:t>Сиб</w:t>
      </w:r>
      <w:proofErr w:type="spellEnd"/>
      <w:r w:rsidRPr="00BD6F14">
        <w:rPr>
          <w:color w:val="000050"/>
        </w:rPr>
        <w:t>. кн. изд-во, 1978, с. 3</w:t>
      </w:r>
      <w:r w:rsidR="00054334">
        <w:rPr>
          <w:color w:val="000050"/>
        </w:rPr>
        <w:t>–</w:t>
      </w:r>
      <w:r w:rsidRPr="00BD6F14">
        <w:rPr>
          <w:color w:val="000050"/>
        </w:rPr>
        <w:t>44.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М., 1979, с. 11</w:t>
      </w:r>
      <w:r w:rsidR="00054334">
        <w:rPr>
          <w:color w:val="000050"/>
        </w:rPr>
        <w:t>–</w:t>
      </w:r>
      <w:r w:rsidRPr="00BD6F14">
        <w:rPr>
          <w:color w:val="000050"/>
        </w:rPr>
        <w:t>56.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101. «</w:t>
      </w:r>
      <w:proofErr w:type="spellStart"/>
      <w:r w:rsidRPr="00BD6F14">
        <w:rPr>
          <w:color w:val="000050"/>
        </w:rPr>
        <w:t>Онегинская</w:t>
      </w:r>
      <w:proofErr w:type="spellEnd"/>
      <w:r w:rsidRPr="00BD6F14">
        <w:rPr>
          <w:color w:val="000050"/>
        </w:rPr>
        <w:t xml:space="preserve"> строфа». — Там же, с. 265</w:t>
      </w:r>
      <w:r w:rsidR="00054334">
        <w:rPr>
          <w:color w:val="000050"/>
        </w:rPr>
        <w:t>–</w:t>
      </w:r>
      <w:r w:rsidRPr="00BD6F14">
        <w:rPr>
          <w:color w:val="000050"/>
        </w:rPr>
        <w:t>267.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102. 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Онегин: Роман в стихах /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 xml:space="preserve">., примеч. и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статьи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Рис. Н. Кузьмина; </w:t>
      </w:r>
      <w:proofErr w:type="spellStart"/>
      <w:r w:rsidRPr="00BD6F14">
        <w:rPr>
          <w:color w:val="000050"/>
        </w:rPr>
        <w:t>Грав</w:t>
      </w:r>
      <w:proofErr w:type="spellEnd"/>
      <w:r w:rsidRPr="00BD6F14">
        <w:rPr>
          <w:color w:val="000050"/>
        </w:rPr>
        <w:t xml:space="preserve">. А. Павлова;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Телингатера</w:t>
      </w:r>
      <w:proofErr w:type="spellEnd"/>
      <w:r w:rsidRPr="00BD6F14">
        <w:rPr>
          <w:color w:val="000050"/>
        </w:rPr>
        <w:t xml:space="preserve">. —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1957. — 291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 xml:space="preserve">колы). То же. — М., 1958. — 303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 xml:space="preserve">. —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 xml:space="preserve">. школ).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034296">
        <w:rPr>
          <w:color w:val="000050"/>
        </w:rPr>
        <w:t>–</w:t>
      </w:r>
      <w:r w:rsidRPr="00BD6F14">
        <w:rPr>
          <w:color w:val="000050"/>
        </w:rPr>
        <w:t xml:space="preserve">56;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254</w:t>
      </w:r>
      <w:r w:rsidR="00034296">
        <w:rPr>
          <w:color w:val="000050"/>
        </w:rPr>
        <w:t>–</w:t>
      </w:r>
      <w:r w:rsidRPr="00BD6F14">
        <w:rPr>
          <w:color w:val="000050"/>
        </w:rPr>
        <w:t>302.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1960. — 295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034296">
        <w:rPr>
          <w:color w:val="000050"/>
        </w:rPr>
        <w:t>–</w:t>
      </w:r>
      <w:r w:rsidRPr="00BD6F14">
        <w:rPr>
          <w:color w:val="000050"/>
        </w:rPr>
        <w:t xml:space="preserve">46;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247</w:t>
      </w:r>
      <w:r w:rsidR="008908FD">
        <w:rPr>
          <w:color w:val="000050"/>
        </w:rPr>
        <w:t>–</w:t>
      </w:r>
      <w:r w:rsidRPr="00BD6F14">
        <w:rPr>
          <w:color w:val="000050"/>
        </w:rPr>
        <w:t>294.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1963. — 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1964. — 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1967. — 318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62;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263</w:t>
      </w:r>
      <w:r w:rsidR="008908FD">
        <w:rPr>
          <w:color w:val="000050"/>
        </w:rPr>
        <w:t>–</w:t>
      </w:r>
      <w:r w:rsidRPr="00BD6F14">
        <w:rPr>
          <w:color w:val="000050"/>
        </w:rPr>
        <w:t>317.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1973. — 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1973. — 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1976. — 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1977. — 318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 xml:space="preserve">. —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 xml:space="preserve">. школ).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8908FD">
        <w:rPr>
          <w:color w:val="000050"/>
        </w:rPr>
        <w:t>–</w:t>
      </w:r>
      <w:r w:rsidRPr="00BD6F14">
        <w:rPr>
          <w:color w:val="000050"/>
        </w:rPr>
        <w:t xml:space="preserve">62;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263</w:t>
      </w:r>
      <w:r w:rsidR="008908FD">
        <w:rPr>
          <w:color w:val="000050"/>
        </w:rPr>
        <w:t>–</w:t>
      </w:r>
      <w:r w:rsidRPr="00BD6F14">
        <w:rPr>
          <w:color w:val="000050"/>
        </w:rPr>
        <w:t>317.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1983. —304 с.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., с. 5</w:t>
      </w:r>
      <w:r w:rsidR="00AD53FA">
        <w:rPr>
          <w:color w:val="000050"/>
        </w:rPr>
        <w:t>–</w:t>
      </w:r>
      <w:r w:rsidRPr="00BD6F14">
        <w:rPr>
          <w:color w:val="000050"/>
        </w:rPr>
        <w:t xml:space="preserve">50;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251</w:t>
      </w:r>
      <w:r w:rsidR="008908FD">
        <w:rPr>
          <w:color w:val="000050"/>
        </w:rPr>
        <w:t>–</w:t>
      </w:r>
      <w:r w:rsidRPr="00BD6F14">
        <w:rPr>
          <w:color w:val="000050"/>
        </w:rPr>
        <w:t>303.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103. Работа Пушкина над «Евгением Онегиным» и изменения в плане романа.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Онегин.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1957, с. 242</w:t>
      </w:r>
      <w:r w:rsidR="008908FD">
        <w:rPr>
          <w:color w:val="000050"/>
        </w:rPr>
        <w:t>–</w:t>
      </w:r>
      <w:r w:rsidRPr="00BD6F14">
        <w:rPr>
          <w:color w:val="000050"/>
        </w:rPr>
        <w:t>247.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102.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104. </w:t>
      </w:r>
      <w:proofErr w:type="spellStart"/>
      <w:r w:rsidRPr="00BD6F14">
        <w:rPr>
          <w:i/>
          <w:iCs/>
          <w:color w:val="000050"/>
        </w:rPr>
        <w:t>Рец</w:t>
      </w:r>
      <w:proofErr w:type="spellEnd"/>
      <w:r w:rsidRPr="00BD6F14">
        <w:rPr>
          <w:color w:val="000050"/>
        </w:rPr>
        <w:t>.: Б. Томашевский. Пушкин, книга первая (1813—1824). Изд-во АН СССР. М.; Л., 1956, 743 с.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</w:t>
      </w:r>
      <w:proofErr w:type="gramEnd"/>
      <w:r w:rsidRPr="00BD6F14">
        <w:rPr>
          <w:color w:val="000050"/>
        </w:rPr>
        <w:t xml:space="preserve"> школе, 1957, № 4, с. 80</w:t>
      </w:r>
      <w:r w:rsidR="008908FD">
        <w:rPr>
          <w:color w:val="000050"/>
        </w:rPr>
        <w:t>–</w:t>
      </w:r>
      <w:r w:rsidRPr="00BD6F14">
        <w:rPr>
          <w:color w:val="000050"/>
        </w:rPr>
        <w:t>82.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1959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105. Основные вопросы пушкинской текстологии: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XI </w:t>
      </w:r>
      <w:proofErr w:type="spellStart"/>
      <w:r w:rsidRPr="00BD6F14">
        <w:rPr>
          <w:color w:val="000050"/>
        </w:rPr>
        <w:t>Всесоюз</w:t>
      </w:r>
      <w:proofErr w:type="spellEnd"/>
      <w:r w:rsidRPr="00BD6F14">
        <w:rPr>
          <w:color w:val="000050"/>
        </w:rPr>
        <w:t xml:space="preserve">. Пушкинской конференции. Ленинград. 1959.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 xml:space="preserve">. — </w:t>
      </w:r>
      <w:proofErr w:type="spellStart"/>
      <w:r w:rsidRPr="00BD6F14">
        <w:rPr>
          <w:color w:val="000050"/>
        </w:rPr>
        <w:t>Вестн</w:t>
      </w:r>
      <w:proofErr w:type="spellEnd"/>
      <w:r w:rsidRPr="00BD6F14">
        <w:rPr>
          <w:color w:val="000050"/>
        </w:rPr>
        <w:t xml:space="preserve">. АН СССР, 1959, № 8, с. 115;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лит. и яз., 1959, т. 18,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6, с. 556; Рус. лит., 1959, № 4, с. 250;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</w:t>
      </w:r>
      <w:proofErr w:type="gramEnd"/>
      <w:r w:rsidRPr="00BD6F14">
        <w:rPr>
          <w:color w:val="000050"/>
        </w:rPr>
        <w:t xml:space="preserve"> школе, 1959, № 4, с. 9.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106. 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Собрание сочинений: В 10-ти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Д. Благого,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В. В. Виноградова,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 xml:space="preserve">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1959</w:t>
      </w:r>
      <w:r w:rsidR="001925E1">
        <w:rPr>
          <w:color w:val="000050"/>
        </w:rPr>
        <w:t>–</w:t>
      </w:r>
      <w:r w:rsidRPr="00BD6F14">
        <w:rPr>
          <w:color w:val="000050"/>
        </w:rPr>
        <w:t>1962.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3. Поэмы; Сказки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1960.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Евгений Онегин; Драматические произведения. 1960.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Примечания к «Драматическим произведениям Пушкина».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107. Драматические произведения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Д. Благого,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В. В. Виноградова,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 xml:space="preserve">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1960, т. 4. Евгений Онегин; Драм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п</w:t>
      </w:r>
      <w:proofErr w:type="gramEnd"/>
      <w:r w:rsidRPr="00BD6F14">
        <w:rPr>
          <w:color w:val="000050"/>
        </w:rPr>
        <w:t>роизведения, с. 553</w:t>
      </w:r>
      <w:r w:rsidR="001925E1">
        <w:rPr>
          <w:color w:val="000050"/>
        </w:rPr>
        <w:t>–</w:t>
      </w:r>
      <w:r w:rsidRPr="00BD6F14">
        <w:rPr>
          <w:color w:val="000050"/>
        </w:rPr>
        <w:t>593.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Собр. соч. В 10-ти т.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1975, т. 4, с. 480</w:t>
      </w:r>
      <w:r w:rsidR="001925E1">
        <w:rPr>
          <w:color w:val="000050"/>
        </w:rPr>
        <w:t>–</w:t>
      </w:r>
      <w:r w:rsidRPr="00BD6F14">
        <w:rPr>
          <w:color w:val="000050"/>
        </w:rPr>
        <w:t>515.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М.: Современник, 1982, т. 4, с. 617</w:t>
      </w:r>
      <w:r w:rsidR="001925E1">
        <w:rPr>
          <w:color w:val="000050"/>
        </w:rPr>
        <w:t>–</w:t>
      </w:r>
      <w:r w:rsidRPr="00BD6F14">
        <w:rPr>
          <w:color w:val="000050"/>
        </w:rPr>
        <w:t>669.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108. Из пушкинских тетрадей. — В кн.: Русская классическая литература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од ред. А. И. Ревякина. М., 1960, с. 301.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Сообщение о кандидатской диссертации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защищ</w:t>
      </w:r>
      <w:r w:rsidR="001925E1">
        <w:rPr>
          <w:color w:val="000050"/>
        </w:rPr>
        <w:t>ё</w:t>
      </w:r>
      <w:r w:rsidRPr="00BD6F14">
        <w:rPr>
          <w:color w:val="000050"/>
        </w:rPr>
        <w:t>нной им в 1942 г. в Московском городском педагогическом институте им. В. П. Потемкина.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109. Поэмы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Д. Благого,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В. В. Виноградова,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 xml:space="preserve">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1960, т. 3. Поэмы; Сказки, с. 481</w:t>
      </w:r>
      <w:r w:rsidR="008A46DA">
        <w:rPr>
          <w:color w:val="000050"/>
        </w:rPr>
        <w:t>–</w:t>
      </w:r>
      <w:r w:rsidRPr="00BD6F14">
        <w:rPr>
          <w:color w:val="000050"/>
        </w:rPr>
        <w:t>521.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Собр. соч. В 10-ти т.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1975, т. 3, с. 433</w:t>
      </w:r>
      <w:r w:rsidR="008A46DA">
        <w:rPr>
          <w:color w:val="000050"/>
        </w:rPr>
        <w:t>–</w:t>
      </w:r>
      <w:r w:rsidRPr="00BD6F14">
        <w:rPr>
          <w:color w:val="000050"/>
        </w:rPr>
        <w:t>467.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М.: Современник, 1982, т. 3, с. 539</w:t>
      </w:r>
      <w:r w:rsidR="008A46DA">
        <w:rPr>
          <w:color w:val="000050"/>
        </w:rPr>
        <w:t>–</w:t>
      </w:r>
      <w:r w:rsidRPr="00BD6F14">
        <w:rPr>
          <w:color w:val="000050"/>
        </w:rPr>
        <w:t>582.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110. Сказки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/ Под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Д. Д. Благого,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, В. В. Виноградова, Ю. Г. </w:t>
      </w:r>
      <w:proofErr w:type="spellStart"/>
      <w:r w:rsidRPr="00BD6F14">
        <w:rPr>
          <w:color w:val="000050"/>
        </w:rPr>
        <w:t>Оксмана</w:t>
      </w:r>
      <w:proofErr w:type="spellEnd"/>
      <w:r w:rsidRPr="00BD6F14">
        <w:rPr>
          <w:color w:val="000050"/>
        </w:rPr>
        <w:t xml:space="preserve">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1960, т. 3. Поэмы; Сказки, с. 521</w:t>
      </w:r>
      <w:r w:rsidR="008A46DA">
        <w:rPr>
          <w:color w:val="000050"/>
        </w:rPr>
        <w:t>–</w:t>
      </w:r>
      <w:r w:rsidRPr="00BD6F14">
        <w:rPr>
          <w:color w:val="000050"/>
        </w:rPr>
        <w:t>538.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Собр. соч. В 10-ти т.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1975, т. 3, с. 467</w:t>
      </w:r>
      <w:r w:rsidR="008A46DA">
        <w:rPr>
          <w:color w:val="000050"/>
        </w:rPr>
        <w:t>–</w:t>
      </w:r>
      <w:r w:rsidRPr="00BD6F14">
        <w:rPr>
          <w:color w:val="000050"/>
        </w:rPr>
        <w:t>481.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Собр. соч. В 10-ти т. М.: Современник, 1982, т. 3, с. 583</w:t>
      </w:r>
      <w:r w:rsidR="008A46DA">
        <w:rPr>
          <w:color w:val="000050"/>
        </w:rPr>
        <w:t>–</w:t>
      </w:r>
      <w:r w:rsidRPr="00BD6F14">
        <w:rPr>
          <w:color w:val="000050"/>
        </w:rPr>
        <w:t>602.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1961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111. Встреча Пушкина с Николаем I. — В кн.: Тринадцатая Всесоюзная Пушкинская конференция. 6—8 июня 1961 г.: Тез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spellStart"/>
      <w:proofErr w:type="gramStart"/>
      <w:r w:rsidRPr="00BD6F14">
        <w:rPr>
          <w:color w:val="000050"/>
        </w:rPr>
        <w:t>д</w:t>
      </w:r>
      <w:proofErr w:type="gramEnd"/>
      <w:r w:rsidRPr="00BD6F14">
        <w:rPr>
          <w:color w:val="000050"/>
        </w:rPr>
        <w:t>окл</w:t>
      </w:r>
      <w:proofErr w:type="spellEnd"/>
      <w:r w:rsidRPr="00BD6F14">
        <w:rPr>
          <w:color w:val="000050"/>
        </w:rPr>
        <w:t xml:space="preserve">. / АН СССР, </w:t>
      </w:r>
      <w:proofErr w:type="spellStart"/>
      <w:r w:rsidRPr="00BD6F14">
        <w:rPr>
          <w:color w:val="000050"/>
        </w:rPr>
        <w:t>Ин-т</w:t>
      </w:r>
      <w:proofErr w:type="spellEnd"/>
      <w:r w:rsidRPr="00BD6F14">
        <w:rPr>
          <w:color w:val="000050"/>
        </w:rPr>
        <w:t xml:space="preserve"> рус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л</w:t>
      </w:r>
      <w:proofErr w:type="gramEnd"/>
      <w:r w:rsidRPr="00BD6F14">
        <w:rPr>
          <w:color w:val="000050"/>
        </w:rPr>
        <w:t>ит. (Пушкинский Дом). Л., 1961, с. 8.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112. Встреча Пушкина с Николаем I в 1826 г.: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XIII </w:t>
      </w:r>
      <w:proofErr w:type="spellStart"/>
      <w:r w:rsidRPr="00BD6F14">
        <w:rPr>
          <w:color w:val="000050"/>
        </w:rPr>
        <w:t>Всесоюз</w:t>
      </w:r>
      <w:proofErr w:type="spellEnd"/>
      <w:r w:rsidRPr="00BD6F14">
        <w:rPr>
          <w:color w:val="000050"/>
        </w:rPr>
        <w:t xml:space="preserve">. Пушкинской конференции. Ленинград. 1961.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 xml:space="preserve">. — </w:t>
      </w:r>
      <w:proofErr w:type="spellStart"/>
      <w:r w:rsidRPr="00BD6F14">
        <w:rPr>
          <w:color w:val="000050"/>
        </w:rPr>
        <w:t>Вестн</w:t>
      </w:r>
      <w:proofErr w:type="spellEnd"/>
      <w:r w:rsidRPr="00BD6F14">
        <w:rPr>
          <w:color w:val="000050"/>
        </w:rPr>
        <w:t xml:space="preserve">. АН СССР, 1961, № 9, с. 139;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лит. и яз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1961, т. 20,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6, с. 545.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1962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113. В редакцию «Нового мира». — Новый мир, 1962, № 7, с. 286. (Совместно с А. Ахматовой, Вс. Ивановым, С. Маршаком).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По поводу фельетона В. </w:t>
      </w:r>
      <w:proofErr w:type="spellStart"/>
      <w:r w:rsidRPr="00BD6F14">
        <w:rPr>
          <w:color w:val="000050"/>
        </w:rPr>
        <w:t>Назаренко</w:t>
      </w:r>
      <w:proofErr w:type="spellEnd"/>
      <w:r w:rsidRPr="00BD6F14">
        <w:rPr>
          <w:color w:val="000050"/>
        </w:rPr>
        <w:t xml:space="preserve"> «В покоях императрицы», направленного против статьи Э. Герштейн «Вокруг гибели Пушкина».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114. Государственная тема в поздних поэмах А. С. Пушкина: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заседании ученого совета МГУ, </w:t>
      </w:r>
      <w:proofErr w:type="spellStart"/>
      <w:r w:rsidRPr="00BD6F14">
        <w:rPr>
          <w:color w:val="000050"/>
        </w:rPr>
        <w:t>посвящ</w:t>
      </w:r>
      <w:proofErr w:type="spellEnd"/>
      <w:r w:rsidRPr="00BD6F14">
        <w:rPr>
          <w:color w:val="000050"/>
        </w:rPr>
        <w:t xml:space="preserve">. 125-летию со дня смерти Пушкина.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 xml:space="preserve">. — </w:t>
      </w:r>
      <w:proofErr w:type="spellStart"/>
      <w:r w:rsidRPr="00BD6F14">
        <w:rPr>
          <w:color w:val="000050"/>
        </w:rPr>
        <w:t>Вестн</w:t>
      </w:r>
      <w:proofErr w:type="spellEnd"/>
      <w:r w:rsidRPr="00BD6F14">
        <w:rPr>
          <w:color w:val="000050"/>
        </w:rPr>
        <w:t xml:space="preserve">. </w:t>
      </w:r>
      <w:proofErr w:type="spellStart"/>
      <w:r w:rsidRPr="00BD6F14">
        <w:rPr>
          <w:color w:val="000050"/>
        </w:rPr>
        <w:t>Моск</w:t>
      </w:r>
      <w:proofErr w:type="spellEnd"/>
      <w:r w:rsidRPr="00BD6F14">
        <w:rPr>
          <w:color w:val="000050"/>
        </w:rPr>
        <w:t xml:space="preserve">. ун-та, 1962, Сер. 7. </w:t>
      </w:r>
      <w:proofErr w:type="spellStart"/>
      <w:r w:rsidRPr="00BD6F14">
        <w:rPr>
          <w:color w:val="000050"/>
        </w:rPr>
        <w:t>Филол</w:t>
      </w:r>
      <w:proofErr w:type="spellEnd"/>
      <w:r w:rsidRPr="00BD6F14">
        <w:rPr>
          <w:color w:val="000050"/>
        </w:rPr>
        <w:t>., журналистика, № 4, с. 82</w:t>
      </w:r>
      <w:r w:rsidR="008A46DA">
        <w:rPr>
          <w:color w:val="000050"/>
        </w:rPr>
        <w:t>–</w:t>
      </w:r>
      <w:r w:rsidRPr="00BD6F14">
        <w:rPr>
          <w:color w:val="000050"/>
        </w:rPr>
        <w:t>83.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115. «Медный всадник» А. С. Пушкина: </w:t>
      </w:r>
      <w:proofErr w:type="spellStart"/>
      <w:r w:rsidRPr="00BD6F14">
        <w:rPr>
          <w:color w:val="000050"/>
        </w:rPr>
        <w:t>Докл</w:t>
      </w:r>
      <w:proofErr w:type="spellEnd"/>
      <w:r w:rsidRPr="00BD6F14">
        <w:rPr>
          <w:color w:val="000050"/>
        </w:rPr>
        <w:t xml:space="preserve">. на XIV </w:t>
      </w:r>
      <w:proofErr w:type="spellStart"/>
      <w:r w:rsidRPr="00BD6F14">
        <w:rPr>
          <w:color w:val="000050"/>
        </w:rPr>
        <w:t>Всесоюз</w:t>
      </w:r>
      <w:proofErr w:type="spellEnd"/>
      <w:r w:rsidRPr="00BD6F14">
        <w:rPr>
          <w:color w:val="000050"/>
        </w:rPr>
        <w:t xml:space="preserve">. Пушкинской конференции. Ленинград. 1962. Краткое </w:t>
      </w:r>
      <w:proofErr w:type="spellStart"/>
      <w:r w:rsidRPr="00BD6F14">
        <w:rPr>
          <w:color w:val="000050"/>
        </w:rPr>
        <w:t>излож</w:t>
      </w:r>
      <w:proofErr w:type="spellEnd"/>
      <w:r w:rsidRPr="00BD6F14">
        <w:rPr>
          <w:color w:val="000050"/>
        </w:rPr>
        <w:t xml:space="preserve">. — </w:t>
      </w:r>
      <w:proofErr w:type="spellStart"/>
      <w:r w:rsidRPr="00BD6F14">
        <w:rPr>
          <w:color w:val="000050"/>
        </w:rPr>
        <w:t>Вестн</w:t>
      </w:r>
      <w:proofErr w:type="spellEnd"/>
      <w:r w:rsidRPr="00BD6F14">
        <w:rPr>
          <w:color w:val="000050"/>
        </w:rPr>
        <w:t xml:space="preserve">. АН СССР, 1962, № 5, с. 129;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лит. и яз., 1962, т. 21,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3, с. 284;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в</w:t>
      </w:r>
      <w:proofErr w:type="gramEnd"/>
      <w:r w:rsidRPr="00BD6F14">
        <w:rPr>
          <w:color w:val="000050"/>
        </w:rPr>
        <w:t xml:space="preserve"> школе, 1962, № 3, с. 94.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116. Основные проблемы пушкиноведения на современном этапе. [Проблемная записка]. — </w:t>
      </w:r>
      <w:proofErr w:type="spellStart"/>
      <w:r w:rsidRPr="00BD6F14">
        <w:rPr>
          <w:color w:val="000050"/>
        </w:rPr>
        <w:t>Изв</w:t>
      </w:r>
      <w:proofErr w:type="spellEnd"/>
      <w:r w:rsidRPr="00BD6F14">
        <w:rPr>
          <w:color w:val="000050"/>
        </w:rPr>
        <w:t xml:space="preserve">. АН СССР.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лит. и яз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1962, т. 21, </w:t>
      </w:r>
      <w:proofErr w:type="spellStart"/>
      <w:r w:rsidRPr="00BD6F14">
        <w:rPr>
          <w:color w:val="000050"/>
        </w:rPr>
        <w:t>вып</w:t>
      </w:r>
      <w:proofErr w:type="spellEnd"/>
      <w:r w:rsidRPr="00BD6F14">
        <w:rPr>
          <w:color w:val="000050"/>
        </w:rPr>
        <w:t>. 1, с. 14</w:t>
      </w:r>
      <w:r w:rsidR="008A46DA">
        <w:rPr>
          <w:color w:val="000050"/>
        </w:rPr>
        <w:t>–</w:t>
      </w:r>
      <w:r w:rsidRPr="00BD6F14">
        <w:rPr>
          <w:color w:val="000050"/>
        </w:rPr>
        <w:t>33. (В соавторстве).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117. 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Избранные произведения / Сост.,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 «Александр Сергеевич Пушкин», с. 3</w:t>
      </w:r>
      <w:r w:rsidR="008A46DA">
        <w:rPr>
          <w:color w:val="000050"/>
        </w:rPr>
        <w:t>–</w:t>
      </w:r>
      <w:r w:rsidRPr="00BD6F14">
        <w:rPr>
          <w:color w:val="000050"/>
        </w:rPr>
        <w:t xml:space="preserve">32, и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>. Л. </w:t>
      </w:r>
      <w:proofErr w:type="spellStart"/>
      <w:r w:rsidRPr="00BD6F14">
        <w:rPr>
          <w:color w:val="000050"/>
        </w:rPr>
        <w:t>Зусмана</w:t>
      </w:r>
      <w:proofErr w:type="spellEnd"/>
      <w:r w:rsidRPr="00BD6F14">
        <w:rPr>
          <w:color w:val="000050"/>
        </w:rPr>
        <w:t>; Фронт. Б. </w:t>
      </w:r>
      <w:proofErr w:type="spellStart"/>
      <w:r w:rsidRPr="00BD6F14">
        <w:rPr>
          <w:color w:val="000050"/>
        </w:rPr>
        <w:t>Дехтерева</w:t>
      </w:r>
      <w:proofErr w:type="spellEnd"/>
      <w:r w:rsidRPr="00BD6F14">
        <w:rPr>
          <w:color w:val="000050"/>
        </w:rPr>
        <w:t xml:space="preserve">. —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1962. — 207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 xml:space="preserve">Для </w:t>
      </w:r>
      <w:proofErr w:type="spellStart"/>
      <w:r w:rsidRPr="00BD6F14">
        <w:rPr>
          <w:color w:val="000050"/>
        </w:rPr>
        <w:t>нач</w:t>
      </w:r>
      <w:proofErr w:type="spellEnd"/>
      <w:r w:rsidRPr="00BD6F14">
        <w:rPr>
          <w:color w:val="000050"/>
        </w:rPr>
        <w:t>. школы).</w:t>
      </w:r>
      <w:proofErr w:type="gramEnd"/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118. М. А. </w:t>
      </w:r>
      <w:proofErr w:type="spellStart"/>
      <w:r w:rsidRPr="00BD6F14">
        <w:rPr>
          <w:color w:val="000050"/>
        </w:rPr>
        <w:t>Цявловский</w:t>
      </w:r>
      <w:proofErr w:type="spellEnd"/>
      <w:r w:rsidRPr="00BD6F14">
        <w:rPr>
          <w:color w:val="000050"/>
        </w:rPr>
        <w:t xml:space="preserve"> и его статьи о Пушкине.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Цявловский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М. А. Статьи о Пушкине / Сост., ред. и примеч. Т. Г. </w:t>
      </w:r>
      <w:proofErr w:type="spellStart"/>
      <w:r w:rsidRPr="00BD6F14">
        <w:rPr>
          <w:color w:val="000050"/>
        </w:rPr>
        <w:t>Цявловской</w:t>
      </w:r>
      <w:proofErr w:type="spellEnd"/>
      <w:r w:rsidRPr="00BD6F14">
        <w:rPr>
          <w:color w:val="000050"/>
        </w:rPr>
        <w:t>; Отв. ред. Ю. Г. </w:t>
      </w:r>
      <w:proofErr w:type="spellStart"/>
      <w:r w:rsidRPr="00BD6F14">
        <w:rPr>
          <w:color w:val="000050"/>
        </w:rPr>
        <w:t>Оксман</w:t>
      </w:r>
      <w:proofErr w:type="spellEnd"/>
      <w:r w:rsidRPr="00BD6F14">
        <w:rPr>
          <w:color w:val="000050"/>
        </w:rPr>
        <w:t xml:space="preserve">; АН СССР, </w:t>
      </w:r>
      <w:proofErr w:type="spellStart"/>
      <w:r w:rsidRPr="00BD6F14">
        <w:rPr>
          <w:color w:val="000050"/>
        </w:rPr>
        <w:t>Отд-ние</w:t>
      </w:r>
      <w:proofErr w:type="spellEnd"/>
      <w:r w:rsidRPr="00BD6F14">
        <w:rPr>
          <w:color w:val="000050"/>
        </w:rPr>
        <w:t xml:space="preserve">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и</w:t>
      </w:r>
      <w:proofErr w:type="gramEnd"/>
      <w:r w:rsidRPr="00BD6F14">
        <w:rPr>
          <w:color w:val="000050"/>
        </w:rPr>
        <w:t xml:space="preserve"> яз. </w:t>
      </w:r>
      <w:proofErr w:type="spellStart"/>
      <w:r w:rsidRPr="00BD6F14">
        <w:rPr>
          <w:color w:val="000050"/>
        </w:rPr>
        <w:t>Комис</w:t>
      </w:r>
      <w:proofErr w:type="spellEnd"/>
      <w:r w:rsidRPr="00BD6F14">
        <w:rPr>
          <w:color w:val="000050"/>
        </w:rPr>
        <w:t xml:space="preserve">. по истории </w:t>
      </w:r>
      <w:proofErr w:type="spellStart"/>
      <w:r w:rsidRPr="00BD6F14">
        <w:rPr>
          <w:color w:val="000050"/>
        </w:rPr>
        <w:t>филол</w:t>
      </w:r>
      <w:proofErr w:type="spellEnd"/>
      <w:r w:rsidRPr="00BD6F14">
        <w:rPr>
          <w:color w:val="000050"/>
        </w:rPr>
        <w:t>. наук. М.: Изд-во АН СССР, 1962, с. 3</w:t>
      </w:r>
      <w:r w:rsidR="003A4003">
        <w:rPr>
          <w:color w:val="000050"/>
        </w:rPr>
        <w:t>–</w:t>
      </w:r>
      <w:r w:rsidRPr="00BD6F14">
        <w:rPr>
          <w:color w:val="000050"/>
        </w:rPr>
        <w:t>10.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 xml:space="preserve">119. Об академическом издании сочинений Пушкина. — </w:t>
      </w:r>
      <w:proofErr w:type="spellStart"/>
      <w:r w:rsidRPr="00BD6F14">
        <w:rPr>
          <w:color w:val="000050"/>
        </w:rPr>
        <w:t>Вопр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1963, № 2, с. 123</w:t>
      </w:r>
      <w:r w:rsidR="00C002F4">
        <w:rPr>
          <w:color w:val="000050"/>
        </w:rPr>
        <w:t>–</w:t>
      </w:r>
      <w:r w:rsidRPr="00BD6F14">
        <w:rPr>
          <w:color w:val="000050"/>
        </w:rPr>
        <w:t>132.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Ответ на статью Е. И. Прохо</w:t>
      </w:r>
      <w:r w:rsidR="00AD53FA">
        <w:rPr>
          <w:color w:val="000050"/>
        </w:rPr>
        <w:t>рова «Издание остается незавершё</w:t>
      </w:r>
      <w:r w:rsidRPr="00BD6F14">
        <w:rPr>
          <w:color w:val="000050"/>
        </w:rPr>
        <w:t>нным» (</w:t>
      </w:r>
      <w:proofErr w:type="spellStart"/>
      <w:r w:rsidRPr="00BD6F14">
        <w:rPr>
          <w:color w:val="000050"/>
        </w:rPr>
        <w:t>Вопр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1962, № 6).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1964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120. 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Избранные произведения / Сост., вступ. статья «Александр Сергеевич Пушкин», с. 3</w:t>
      </w:r>
      <w:r w:rsidR="003A4003">
        <w:rPr>
          <w:color w:val="000050"/>
        </w:rPr>
        <w:t>–</w:t>
      </w:r>
      <w:r w:rsidRPr="00BD6F14">
        <w:rPr>
          <w:color w:val="000050"/>
        </w:rPr>
        <w:t xml:space="preserve">40, </w:t>
      </w:r>
      <w:proofErr w:type="spellStart"/>
      <w:proofErr w:type="gram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и</w:t>
      </w:r>
      <w:proofErr w:type="gramEnd"/>
      <w:r w:rsidRPr="00BD6F14">
        <w:rPr>
          <w:color w:val="000050"/>
        </w:rPr>
        <w:t xml:space="preserve">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 xml:space="preserve">. В. Лазурского. —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 xml:space="preserve">, 1964. — 207 с., ил.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 xml:space="preserve">Для </w:t>
      </w:r>
      <w:proofErr w:type="spellStart"/>
      <w:r w:rsidRPr="00BD6F14">
        <w:rPr>
          <w:color w:val="000050"/>
        </w:rPr>
        <w:t>нач</w:t>
      </w:r>
      <w:proofErr w:type="spellEnd"/>
      <w:r w:rsidRPr="00BD6F14">
        <w:rPr>
          <w:color w:val="000050"/>
        </w:rPr>
        <w:t>. школы).</w:t>
      </w:r>
      <w:proofErr w:type="gramEnd"/>
      <w:r w:rsidRPr="00BD6F14">
        <w:rPr>
          <w:color w:val="000050"/>
        </w:rPr>
        <w:t xml:space="preserve"> То же. — М.: </w:t>
      </w:r>
      <w:proofErr w:type="spellStart"/>
      <w:r w:rsidRPr="00BD6F14">
        <w:rPr>
          <w:color w:val="000050"/>
        </w:rPr>
        <w:t>Детгиз</w:t>
      </w:r>
      <w:proofErr w:type="spellEnd"/>
      <w:r w:rsidRPr="00BD6F14">
        <w:rPr>
          <w:color w:val="000050"/>
        </w:rPr>
        <w:t>, 1966. — 351 с., ил.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1965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121. «Борис Годунов» А. С. 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Борис Годунов. М.: Искусство, 1965, с. 100</w:t>
      </w:r>
      <w:r w:rsidR="00C002F4">
        <w:rPr>
          <w:color w:val="000050"/>
        </w:rPr>
        <w:t>–</w:t>
      </w:r>
      <w:r w:rsidRPr="00BD6F14">
        <w:rPr>
          <w:color w:val="000050"/>
        </w:rPr>
        <w:t>109. (Школьная б-ка мировой драматургии).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122. 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Избранные произведения / Сост.,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 xml:space="preserve">. текста, вступ. статья «Александр Сергеевич Пушкин», с. 3—64, и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</w:t>
      </w:r>
      <w:proofErr w:type="gramStart"/>
      <w:r w:rsidRPr="00BD6F14">
        <w:rPr>
          <w:color w:val="000050"/>
        </w:rPr>
        <w:t xml:space="preserve">М.: Дет. лит., 1965. — 319 с., ил., </w:t>
      </w:r>
      <w:proofErr w:type="spellStart"/>
      <w:r w:rsidRPr="00BD6F14">
        <w:rPr>
          <w:color w:val="000050"/>
        </w:rPr>
        <w:t>портр</w:t>
      </w:r>
      <w:proofErr w:type="spellEnd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>. школ).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123. 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Стихотворения / Сост., </w:t>
      </w:r>
      <w:proofErr w:type="spellStart"/>
      <w:r w:rsidRPr="00BD6F14">
        <w:rPr>
          <w:color w:val="000050"/>
        </w:rPr>
        <w:t>подгот</w:t>
      </w:r>
      <w:proofErr w:type="spellEnd"/>
      <w:r w:rsidRPr="00BD6F14">
        <w:rPr>
          <w:color w:val="000050"/>
        </w:rPr>
        <w:t>. текста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М.: Дет. лит., 1965. — 191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(Школьная б-ка).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2-е изд., доп. — М., 1967. — 207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1972. — 207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 xml:space="preserve">. —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>. школ).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1976. — 207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б-ка. Для восьмилетней и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М., 1978. — 207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 xml:space="preserve">. — (Школьная б-ка для </w:t>
      </w:r>
      <w:proofErr w:type="spellStart"/>
      <w:r w:rsidRPr="00BD6F14">
        <w:rPr>
          <w:color w:val="000050"/>
        </w:rPr>
        <w:t>нерус</w:t>
      </w:r>
      <w:proofErr w:type="spellEnd"/>
      <w:r w:rsidRPr="00BD6F14">
        <w:rPr>
          <w:color w:val="000050"/>
        </w:rPr>
        <w:t>. школ).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1967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124. О драмах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Драматические произведения /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 xml:space="preserve">. и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статьи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>. М. Большакова.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1967, с. 3</w:t>
      </w:r>
      <w:r w:rsidR="003A4003">
        <w:rPr>
          <w:color w:val="000050"/>
        </w:rPr>
        <w:t>–</w:t>
      </w:r>
      <w:r w:rsidRPr="00BD6F14">
        <w:rPr>
          <w:color w:val="000050"/>
        </w:rPr>
        <w:t xml:space="preserve">8.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Драматические произведения.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1968, с. 3</w:t>
      </w:r>
      <w:r w:rsidR="003A4003">
        <w:rPr>
          <w:color w:val="000050"/>
        </w:rPr>
        <w:t>–</w:t>
      </w:r>
      <w:r w:rsidRPr="00BD6F14">
        <w:rPr>
          <w:color w:val="000050"/>
        </w:rPr>
        <w:t>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Драматические произведения; Проза. М.: Просвещение, 1984, с. 147</w:t>
      </w:r>
      <w:r w:rsidR="003A4003">
        <w:rPr>
          <w:color w:val="000050"/>
        </w:rPr>
        <w:t>–</w:t>
      </w:r>
      <w:r w:rsidRPr="00BD6F14">
        <w:rPr>
          <w:color w:val="000050"/>
        </w:rPr>
        <w:t xml:space="preserve">152; </w:t>
      </w:r>
      <w:proofErr w:type="spell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ст., с. 152</w:t>
      </w:r>
      <w:r w:rsidR="003A4003">
        <w:rPr>
          <w:color w:val="000050"/>
        </w:rPr>
        <w:t>–</w:t>
      </w:r>
      <w:r w:rsidRPr="00BD6F14">
        <w:rPr>
          <w:color w:val="000050"/>
        </w:rPr>
        <w:t>176. См. № 125.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125. Пояснительные статьи.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Драматические произведения.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1967, с. 225</w:t>
      </w:r>
      <w:r w:rsidR="003A4003">
        <w:rPr>
          <w:color w:val="000050"/>
        </w:rPr>
        <w:t>–</w:t>
      </w:r>
      <w:r w:rsidRPr="00BD6F14">
        <w:rPr>
          <w:color w:val="000050"/>
        </w:rPr>
        <w:t>253.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Драматические произведения.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1968, с. 225</w:t>
      </w:r>
      <w:r w:rsidR="003A4003">
        <w:rPr>
          <w:color w:val="000050"/>
        </w:rPr>
        <w:t>–</w:t>
      </w:r>
      <w:r w:rsidRPr="00BD6F14">
        <w:rPr>
          <w:color w:val="000050"/>
        </w:rPr>
        <w:t>253.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1968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126. О поэзии Пушкина.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Стихотворения; Евгений Онегин / Вступ. статья и </w:t>
      </w:r>
      <w:proofErr w:type="spellStart"/>
      <w:r w:rsidRPr="00BD6F14">
        <w:rPr>
          <w:color w:val="000050"/>
        </w:rPr>
        <w:t>послесл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; Ил</w:t>
      </w:r>
      <w:proofErr w:type="gramStart"/>
      <w:r w:rsidRPr="00BD6F14">
        <w:rPr>
          <w:color w:val="000050"/>
        </w:rPr>
        <w:t xml:space="preserve">.: </w:t>
      </w:r>
      <w:proofErr w:type="gramEnd"/>
      <w:r w:rsidRPr="00BD6F14">
        <w:rPr>
          <w:color w:val="000050"/>
        </w:rPr>
        <w:t xml:space="preserve">Н. Кузьмин; </w:t>
      </w:r>
      <w:proofErr w:type="spellStart"/>
      <w:r w:rsidRPr="00BD6F14">
        <w:rPr>
          <w:color w:val="000050"/>
        </w:rPr>
        <w:t>Грав</w:t>
      </w:r>
      <w:proofErr w:type="spellEnd"/>
      <w:r w:rsidRPr="00BD6F14">
        <w:rPr>
          <w:color w:val="000050"/>
        </w:rPr>
        <w:t>. А. Павлов.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1968, с. 3</w:t>
      </w:r>
      <w:r w:rsidR="000260DD">
        <w:rPr>
          <w:color w:val="000050"/>
        </w:rPr>
        <w:t>–</w:t>
      </w:r>
      <w:r w:rsidRPr="00BD6F14">
        <w:rPr>
          <w:color w:val="000050"/>
        </w:rPr>
        <w:t xml:space="preserve">8.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1969</w:t>
      </w:r>
      <w:r w:rsidR="00AD53FA">
        <w:rPr>
          <w:color w:val="000050"/>
        </w:rPr>
        <w:t>–</w:t>
      </w:r>
      <w:r w:rsidRPr="00BD6F14">
        <w:rPr>
          <w:color w:val="000050"/>
        </w:rPr>
        <w:t>1972, с. 3</w:t>
      </w:r>
      <w:r w:rsidR="000260DD">
        <w:rPr>
          <w:color w:val="000050"/>
        </w:rPr>
        <w:t>–</w:t>
      </w:r>
      <w:r w:rsidRPr="00BD6F14">
        <w:rPr>
          <w:color w:val="000050"/>
        </w:rPr>
        <w:t>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Стихотворения; Евгений Онегин. Архангельск: </w:t>
      </w:r>
      <w:proofErr w:type="spellStart"/>
      <w:r w:rsidRPr="00BD6F14">
        <w:rPr>
          <w:color w:val="000050"/>
        </w:rPr>
        <w:t>Сев.-Зап</w:t>
      </w:r>
      <w:proofErr w:type="spellEnd"/>
      <w:r w:rsidRPr="00BD6F14">
        <w:rPr>
          <w:color w:val="000050"/>
        </w:rPr>
        <w:t>. кн. изд-во, 1976, с. 3</w:t>
      </w:r>
      <w:r w:rsidR="000260DD">
        <w:rPr>
          <w:color w:val="000050"/>
        </w:rPr>
        <w:t>–</w:t>
      </w:r>
      <w:r w:rsidRPr="00BD6F14">
        <w:rPr>
          <w:color w:val="000050"/>
        </w:rPr>
        <w:t>8.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lastRenderedPageBreak/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М., 1979, с. 5</w:t>
      </w:r>
      <w:r w:rsidR="000260DD">
        <w:rPr>
          <w:color w:val="000050"/>
        </w:rPr>
        <w:t>–</w:t>
      </w:r>
      <w:r w:rsidRPr="00BD6F14">
        <w:rPr>
          <w:color w:val="000050"/>
        </w:rPr>
        <w:t>10.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Киев: Веселка, 1982, с. 5</w:t>
      </w:r>
      <w:r w:rsidR="000260DD">
        <w:rPr>
          <w:color w:val="000050"/>
        </w:rPr>
        <w:t>–</w:t>
      </w:r>
      <w:r w:rsidRPr="00BD6F14">
        <w:rPr>
          <w:color w:val="000050"/>
        </w:rPr>
        <w:t>10.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127. О романе А. С. Пушкина «Евгений Онегин».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Стихотворения; Евгений Онегин / Вступ. статья и </w:t>
      </w:r>
      <w:proofErr w:type="spellStart"/>
      <w:r w:rsidRPr="00BD6F14">
        <w:rPr>
          <w:color w:val="000050"/>
        </w:rPr>
        <w:t>послесл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1968, с. 245</w:t>
      </w:r>
      <w:r w:rsidR="000260DD">
        <w:rPr>
          <w:color w:val="000050"/>
        </w:rPr>
        <w:t>–</w:t>
      </w:r>
      <w:r w:rsidRPr="00BD6F14">
        <w:rPr>
          <w:color w:val="000050"/>
        </w:rPr>
        <w:t>270.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Вариант статьи 1957 г. См. № 100.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М., 1969, с. 245</w:t>
      </w:r>
      <w:r w:rsidR="000260DD">
        <w:rPr>
          <w:color w:val="000050"/>
        </w:rPr>
        <w:t>–</w:t>
      </w:r>
      <w:r w:rsidRPr="00BD6F14">
        <w:rPr>
          <w:color w:val="000050"/>
        </w:rPr>
        <w:t>270.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М., 1970</w:t>
      </w:r>
      <w:r w:rsidR="000260DD">
        <w:rPr>
          <w:color w:val="000050"/>
        </w:rPr>
        <w:t>–</w:t>
      </w:r>
      <w:r w:rsidRPr="00BD6F14">
        <w:rPr>
          <w:color w:val="000050"/>
        </w:rPr>
        <w:t>1972, с. 248</w:t>
      </w:r>
      <w:r w:rsidR="000260DD">
        <w:rPr>
          <w:color w:val="000050"/>
        </w:rPr>
        <w:t>–</w:t>
      </w:r>
      <w:r w:rsidRPr="00BD6F14">
        <w:rPr>
          <w:color w:val="000050"/>
        </w:rPr>
        <w:t>270.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Стихотворения; Евгений Онегин. Архангельск: </w:t>
      </w:r>
      <w:proofErr w:type="spellStart"/>
      <w:r w:rsidRPr="00BD6F14">
        <w:rPr>
          <w:color w:val="000050"/>
        </w:rPr>
        <w:t>Сев.-Зап</w:t>
      </w:r>
      <w:proofErr w:type="spellEnd"/>
      <w:r w:rsidRPr="00BD6F14">
        <w:rPr>
          <w:color w:val="000050"/>
        </w:rPr>
        <w:t>. кн. изд-во, 1976, с. 245</w:t>
      </w:r>
      <w:r w:rsidR="000260DD">
        <w:rPr>
          <w:color w:val="000050"/>
        </w:rPr>
        <w:t>–</w:t>
      </w:r>
      <w:r w:rsidRPr="00BD6F14">
        <w:rPr>
          <w:color w:val="000050"/>
        </w:rPr>
        <w:t>270.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Онегин. Киев: Веселка, 1982, с. 238</w:t>
      </w:r>
      <w:r w:rsidR="000260DD">
        <w:rPr>
          <w:color w:val="000050"/>
        </w:rPr>
        <w:t>–</w:t>
      </w:r>
      <w:r w:rsidRPr="00BD6F14">
        <w:rPr>
          <w:color w:val="000050"/>
        </w:rPr>
        <w:t>261.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1969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128. 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Избранные произведения / Сост., вступ. статья «Александр Сергеевич Пушкин», с. 3—54, </w:t>
      </w:r>
      <w:proofErr w:type="spellStart"/>
      <w:proofErr w:type="gramStart"/>
      <w:r w:rsidRPr="00BD6F14">
        <w:rPr>
          <w:color w:val="000050"/>
        </w:rPr>
        <w:t>поясн</w:t>
      </w:r>
      <w:proofErr w:type="spellEnd"/>
      <w:r w:rsidRPr="00BD6F14">
        <w:rPr>
          <w:color w:val="000050"/>
        </w:rPr>
        <w:t>. и</w:t>
      </w:r>
      <w:proofErr w:type="gramEnd"/>
      <w:r w:rsidRPr="00BD6F14">
        <w:rPr>
          <w:color w:val="000050"/>
        </w:rPr>
        <w:t xml:space="preserve">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>. Б. </w:t>
      </w:r>
      <w:proofErr w:type="spellStart"/>
      <w:r w:rsidRPr="00BD6F14">
        <w:rPr>
          <w:color w:val="000050"/>
        </w:rPr>
        <w:t>Дехтерева</w:t>
      </w:r>
      <w:proofErr w:type="spellEnd"/>
      <w:r w:rsidRPr="00BD6F14">
        <w:rPr>
          <w:color w:val="000050"/>
        </w:rPr>
        <w:t xml:space="preserve">. — </w:t>
      </w:r>
      <w:proofErr w:type="gramStart"/>
      <w:r w:rsidRPr="00BD6F14">
        <w:rPr>
          <w:color w:val="000050"/>
        </w:rPr>
        <w:t>М.: Дет. лит., 1969. — 366 с., ил.</w:t>
      </w:r>
      <w:proofErr w:type="gramEnd"/>
      <w:r w:rsidRPr="00BD6F14">
        <w:rPr>
          <w:color w:val="000050"/>
        </w:rPr>
        <w:t xml:space="preserve">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 xml:space="preserve">Для </w:t>
      </w:r>
      <w:proofErr w:type="spellStart"/>
      <w:r w:rsidRPr="00BD6F14">
        <w:rPr>
          <w:color w:val="000050"/>
        </w:rPr>
        <w:t>нач</w:t>
      </w:r>
      <w:proofErr w:type="spellEnd"/>
      <w:r w:rsidRPr="00BD6F14">
        <w:rPr>
          <w:color w:val="000050"/>
        </w:rPr>
        <w:t>. школы).</w:t>
      </w:r>
      <w:proofErr w:type="gramEnd"/>
      <w:r w:rsidRPr="00BD6F14">
        <w:rPr>
          <w:color w:val="000050"/>
        </w:rPr>
        <w:t xml:space="preserve"> То же. — М.: </w:t>
      </w:r>
      <w:proofErr w:type="gramStart"/>
      <w:r w:rsidRPr="00BD6F14">
        <w:rPr>
          <w:color w:val="000050"/>
        </w:rPr>
        <w:t>Дет</w:t>
      </w:r>
      <w:proofErr w:type="gramEnd"/>
      <w:r w:rsidRPr="00BD6F14">
        <w:rPr>
          <w:color w:val="000050"/>
        </w:rPr>
        <w:t xml:space="preserve"> лит., 1972. — 366 с.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129. 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Поэмы /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Оформл</w:t>
      </w:r>
      <w:proofErr w:type="spellEnd"/>
      <w:r w:rsidRPr="00BD6F14">
        <w:rPr>
          <w:color w:val="000050"/>
        </w:rPr>
        <w:t xml:space="preserve">. В. Лазурского. — М.: Дет. лит., 1970. — 191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б-ка.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М., 1971. — 191 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М., 1972. — 191 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М., 1973. — 191 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М., 1974. — 191 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М., 1975. — 191 с.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Рис. А. И. Мищенко. — Киев: Веселка, 1977. — 191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1971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130. Буква «с» у Пушкина.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М.: Просвещение, 1971, с. 204</w:t>
      </w:r>
      <w:r w:rsidR="000260DD">
        <w:rPr>
          <w:color w:val="000050"/>
        </w:rPr>
        <w:t>–</w:t>
      </w:r>
      <w:r w:rsidRPr="00BD6F14">
        <w:rPr>
          <w:color w:val="000050"/>
        </w:rPr>
        <w:t>210.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1965 г.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131. «Женись — На ком</w:t>
      </w:r>
      <w:r w:rsidRPr="00BD6F14">
        <w:rPr>
          <w:rStyle w:val="a4"/>
          <w:i w:val="0"/>
          <w:iCs w:val="0"/>
          <w:color w:val="000050"/>
          <w:spacing w:val="48"/>
        </w:rPr>
        <w:t>?..</w:t>
      </w:r>
      <w:r w:rsidRPr="00BD6F14">
        <w:rPr>
          <w:color w:val="000050"/>
        </w:rPr>
        <w:t>». — Там же, с. 193</w:t>
      </w:r>
      <w:r w:rsidR="000260DD">
        <w:rPr>
          <w:color w:val="000050"/>
        </w:rPr>
        <w:t>–</w:t>
      </w:r>
      <w:r w:rsidRPr="00BD6F14">
        <w:rPr>
          <w:color w:val="000050"/>
        </w:rPr>
        <w:t>203.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1969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История расшифровки пушкинского черновика.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См. № 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132. Заметки: об удачах и ошибках текстологов. — Там же, с. 210</w:t>
      </w:r>
      <w:r w:rsidR="000260DD">
        <w:rPr>
          <w:color w:val="000050"/>
        </w:rPr>
        <w:t>–</w:t>
      </w:r>
      <w:r w:rsidRPr="00BD6F14">
        <w:rPr>
          <w:color w:val="000050"/>
        </w:rPr>
        <w:t>231.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1968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lastRenderedPageBreak/>
        <w:t>То же. См. № 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133. Слово прощания: </w:t>
      </w:r>
      <w:proofErr w:type="gramStart"/>
      <w:r w:rsidRPr="00BD6F14">
        <w:rPr>
          <w:color w:val="000050"/>
        </w:rPr>
        <w:t>[С. П. Бобров.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Некролог].</w:t>
      </w:r>
      <w:proofErr w:type="gramEnd"/>
      <w:r w:rsidRPr="00BD6F14">
        <w:rPr>
          <w:color w:val="000050"/>
        </w:rPr>
        <w:t xml:space="preserve"> — Лит. Россия, 1971, 5 февр. (Совместно с др.).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134. Стихи о «Римской папе» [Ч.] 2.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Черновики Пушкина. М., 1971, с. 52</w:t>
      </w:r>
      <w:r w:rsidR="000260DD">
        <w:rPr>
          <w:color w:val="000050"/>
        </w:rPr>
        <w:t>–</w:t>
      </w:r>
      <w:r w:rsidRPr="00BD6F14">
        <w:rPr>
          <w:color w:val="000050"/>
        </w:rPr>
        <w:t>54.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1967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То же. См. № 155.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135. Черновики Пушкина: Статьи 1930—1970 гг. — М.: Просвещение, 1971. — 232 с., факс.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proofErr w:type="spellStart"/>
      <w:r w:rsidRPr="00BD6F14">
        <w:rPr>
          <w:color w:val="000050"/>
        </w:rPr>
        <w:t>Содерж</w:t>
      </w:r>
      <w:proofErr w:type="spellEnd"/>
      <w:r w:rsidRPr="00BD6F14">
        <w:rPr>
          <w:color w:val="000050"/>
        </w:rPr>
        <w:t xml:space="preserve">.: Введение. — I. </w:t>
      </w:r>
      <w:proofErr w:type="gramStart"/>
      <w:r w:rsidRPr="00BD6F14">
        <w:rPr>
          <w:color w:val="000050"/>
        </w:rPr>
        <w:t>«Все тихо — на Кавказ идет ночная мгла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 [см. № 5]; «Я возмужал среди печальных бурь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 [см. № 19]; Стихи об актрисе Семеновой [см. № 18]; «Вот, Муза, резвая болтунья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>» [см. № 4]; «Если с нежной красотой</w:t>
      </w:r>
      <w:r w:rsidRPr="00BD6F14">
        <w:rPr>
          <w:rStyle w:val="a4"/>
          <w:i w:val="0"/>
          <w:iCs w:val="0"/>
          <w:color w:val="000050"/>
          <w:spacing w:val="48"/>
        </w:rPr>
        <w:t>...</w:t>
      </w:r>
      <w:r w:rsidRPr="00BD6F14">
        <w:rPr>
          <w:color w:val="000050"/>
        </w:rPr>
        <w:t xml:space="preserve">» [см. № 7]; Стихи о «Римской папе» [ч. 1 см. № 17; ч. 2 — написана в 1967 г.]; </w:t>
      </w:r>
      <w:proofErr w:type="spellStart"/>
      <w:r w:rsidRPr="00BD6F14">
        <w:rPr>
          <w:color w:val="000050"/>
        </w:rPr>
        <w:t>Гасуб</w:t>
      </w:r>
      <w:proofErr w:type="spellEnd"/>
      <w:r w:rsidRPr="00BD6F14">
        <w:rPr>
          <w:color w:val="000050"/>
        </w:rPr>
        <w:t xml:space="preserve">, а не </w:t>
      </w:r>
      <w:proofErr w:type="spellStart"/>
      <w:r w:rsidRPr="00BD6F14">
        <w:rPr>
          <w:color w:val="000050"/>
        </w:rPr>
        <w:t>Галуб</w:t>
      </w:r>
      <w:proofErr w:type="spellEnd"/>
      <w:r w:rsidRPr="00BD6F14">
        <w:rPr>
          <w:color w:val="000050"/>
        </w:rPr>
        <w:t xml:space="preserve"> [см. № 6];</w:t>
      </w:r>
      <w:proofErr w:type="gramEnd"/>
      <w:r w:rsidRPr="00BD6F14">
        <w:rPr>
          <w:color w:val="000050"/>
        </w:rPr>
        <w:t xml:space="preserve"> Письмо к Толстому-Американцу [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>. № 14]; Отч</w:t>
      </w:r>
      <w:r w:rsidR="000260DD">
        <w:rPr>
          <w:color w:val="000050"/>
        </w:rPr>
        <w:t>ё</w:t>
      </w:r>
      <w:r w:rsidRPr="00BD6F14">
        <w:rPr>
          <w:color w:val="000050"/>
        </w:rPr>
        <w:t>т о работе над 4 томом академического издания Пушкина, [см. № 42]. — II. Неосуществл</w:t>
      </w:r>
      <w:r w:rsidR="000260DD">
        <w:rPr>
          <w:color w:val="000050"/>
        </w:rPr>
        <w:t>ё</w:t>
      </w:r>
      <w:r w:rsidRPr="00BD6F14">
        <w:rPr>
          <w:color w:val="000050"/>
        </w:rPr>
        <w:t>нное послание Пушкина к «Зеленой лампе» [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>. № 40]; Подлинный текст и политическое содержание «Воображаемого разговора с Александром I» [см. № 92]. — III. О чтении рукописей Пушкина [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 xml:space="preserve">. № 51]. — </w:t>
      </w:r>
      <w:proofErr w:type="gramStart"/>
      <w:r w:rsidRPr="00BD6F14">
        <w:rPr>
          <w:color w:val="000050"/>
        </w:rPr>
        <w:t>Прил.: «Женись — На ком</w:t>
      </w:r>
      <w:r w:rsidRPr="00BD6F14">
        <w:rPr>
          <w:rStyle w:val="a4"/>
          <w:i w:val="0"/>
          <w:iCs w:val="0"/>
          <w:color w:val="000050"/>
          <w:spacing w:val="48"/>
        </w:rPr>
        <w:t>?...</w:t>
      </w:r>
      <w:r w:rsidRPr="00BD6F14">
        <w:rPr>
          <w:color w:val="000050"/>
        </w:rPr>
        <w:t>»; Буква «с» у Пушкина; Заметки: об удачах и ошибках текстологов.</w:t>
      </w:r>
      <w:proofErr w:type="gramEnd"/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>То же. — 2-е изд. — М.: Просвещение, 1978.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1972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136. О Баратынском. — В кн.: Баратынский Е. А. Стихотворения. </w:t>
      </w:r>
      <w:proofErr w:type="spellStart"/>
      <w:r w:rsidRPr="00BD6F14">
        <w:rPr>
          <w:color w:val="000050"/>
        </w:rPr>
        <w:t>Избр</w:t>
      </w:r>
      <w:proofErr w:type="spellEnd"/>
      <w:r w:rsidRPr="00BD6F14">
        <w:rPr>
          <w:color w:val="000050"/>
        </w:rPr>
        <w:t xml:space="preserve">. лирика /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1972, с. 5</w:t>
      </w:r>
      <w:r w:rsidR="008A7D2E">
        <w:rPr>
          <w:color w:val="000050"/>
        </w:rPr>
        <w:t>–</w:t>
      </w:r>
      <w:r w:rsidRPr="00BD6F14">
        <w:rPr>
          <w:color w:val="000050"/>
        </w:rPr>
        <w:t>16. (</w:t>
      </w:r>
      <w:proofErr w:type="spellStart"/>
      <w:r w:rsidRPr="00BD6F14">
        <w:rPr>
          <w:color w:val="000050"/>
        </w:rPr>
        <w:t>Поэтич</w:t>
      </w:r>
      <w:proofErr w:type="spellEnd"/>
      <w:r w:rsidRPr="00BD6F14">
        <w:rPr>
          <w:color w:val="000050"/>
        </w:rPr>
        <w:t xml:space="preserve">. </w:t>
      </w:r>
      <w:proofErr w:type="spellStart"/>
      <w:r w:rsidRPr="00BD6F14">
        <w:rPr>
          <w:color w:val="000050"/>
        </w:rPr>
        <w:t>б-чка</w:t>
      </w:r>
      <w:proofErr w:type="spellEnd"/>
      <w:r w:rsidRPr="00BD6F14">
        <w:rPr>
          <w:color w:val="000050"/>
        </w:rPr>
        <w:t xml:space="preserve"> школьника).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С. 5</w:t>
      </w:r>
      <w:r w:rsidR="008A7D2E">
        <w:rPr>
          <w:color w:val="000050"/>
        </w:rPr>
        <w:t>–</w:t>
      </w:r>
      <w:r w:rsidRPr="00BD6F14">
        <w:rPr>
          <w:color w:val="000050"/>
        </w:rPr>
        <w:t>8, 12, 14</w:t>
      </w:r>
      <w:r w:rsidR="008A7D2E">
        <w:rPr>
          <w:color w:val="000050"/>
        </w:rPr>
        <w:t>–</w:t>
      </w:r>
      <w:r w:rsidRPr="00BD6F14">
        <w:rPr>
          <w:color w:val="000050"/>
        </w:rPr>
        <w:t>15: Баратынский и Пушкин.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137. 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Онегин: Роман в стихах /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 «О романе А. С. Пушкина „Евгений Онегин“», с. 5</w:t>
      </w:r>
      <w:r w:rsidR="008A7D2E">
        <w:rPr>
          <w:color w:val="000050"/>
        </w:rPr>
        <w:t>–</w:t>
      </w:r>
      <w:r w:rsidRPr="00BD6F14">
        <w:rPr>
          <w:color w:val="000050"/>
        </w:rPr>
        <w:t>46,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Барнаул: </w:t>
      </w:r>
      <w:proofErr w:type="spellStart"/>
      <w:r w:rsidRPr="00BD6F14">
        <w:rPr>
          <w:color w:val="000050"/>
        </w:rPr>
        <w:t>Алт</w:t>
      </w:r>
      <w:proofErr w:type="spellEnd"/>
      <w:r w:rsidRPr="00BD6F14">
        <w:rPr>
          <w:color w:val="000050"/>
        </w:rPr>
        <w:t xml:space="preserve">. кн. изд-во, 1973. — 248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138. Пушкиниана: будущие страницы. Анкета «ЛГ». — Лит. газ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1973, 6 июня.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Отвечают ученые-пушкинисты: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др.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1974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139. Из «последней тетради» Пушкина. — В кн.: Стихотворения Пушкина 1820</w:t>
      </w:r>
      <w:r w:rsidR="007B5A57">
        <w:rPr>
          <w:color w:val="000050"/>
        </w:rPr>
        <w:t>–</w:t>
      </w:r>
      <w:r w:rsidRPr="00BD6F14">
        <w:rPr>
          <w:color w:val="000050"/>
        </w:rPr>
        <w:t xml:space="preserve">1830-х годов. История создания и </w:t>
      </w:r>
      <w:proofErr w:type="spellStart"/>
      <w:r w:rsidRPr="00BD6F14">
        <w:rPr>
          <w:color w:val="000050"/>
        </w:rPr>
        <w:t>идейно-худож</w:t>
      </w:r>
      <w:proofErr w:type="spellEnd"/>
      <w:r w:rsidRPr="00BD6F14">
        <w:rPr>
          <w:color w:val="000050"/>
        </w:rPr>
        <w:t>. проблематика. Л.: Наука, 1974, с. 377</w:t>
      </w:r>
      <w:r w:rsidR="008A7D2E">
        <w:rPr>
          <w:color w:val="000050"/>
        </w:rPr>
        <w:t>–</w:t>
      </w:r>
      <w:r w:rsidRPr="00BD6F14">
        <w:rPr>
          <w:color w:val="000050"/>
        </w:rPr>
        <w:t>397.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1934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Описание тетради № 846, включающей тексты 1833</w:t>
      </w:r>
      <w:r w:rsidR="008A7D2E">
        <w:rPr>
          <w:color w:val="000050"/>
        </w:rPr>
        <w:t>–</w:t>
      </w:r>
      <w:r w:rsidRPr="00BD6F14">
        <w:rPr>
          <w:color w:val="000050"/>
        </w:rPr>
        <w:t>1835 гг.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140. 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Сочинения: В 3-х т.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1974.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1. Стихотворения 1814</w:t>
      </w:r>
      <w:r w:rsidR="00971B6D">
        <w:rPr>
          <w:color w:val="000050"/>
        </w:rPr>
        <w:t>–</w:t>
      </w:r>
      <w:r w:rsidRPr="00BD6F14">
        <w:rPr>
          <w:color w:val="000050"/>
        </w:rPr>
        <w:t>1836 годов; Сказки.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Примечания к сказкам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2. Поэмы; Драматические произведения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141. 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 xml:space="preserve">.: </w:t>
      </w:r>
      <w:proofErr w:type="spellStart"/>
      <w:r w:rsidRPr="00BD6F14">
        <w:rPr>
          <w:color w:val="000050"/>
        </w:rPr>
        <w:t>Боголепов</w:t>
      </w:r>
      <w:proofErr w:type="spellEnd"/>
      <w:r w:rsidRPr="00BD6F14">
        <w:rPr>
          <w:color w:val="000050"/>
        </w:rPr>
        <w:t xml:space="preserve"> П. К., </w:t>
      </w:r>
      <w:proofErr w:type="spellStart"/>
      <w:r w:rsidRPr="00BD6F14">
        <w:rPr>
          <w:color w:val="000050"/>
        </w:rPr>
        <w:t>Верховская</w:t>
      </w:r>
      <w:proofErr w:type="spellEnd"/>
      <w:r w:rsidRPr="00BD6F14">
        <w:rPr>
          <w:color w:val="000050"/>
        </w:rPr>
        <w:t xml:space="preserve"> Н., </w:t>
      </w:r>
      <w:proofErr w:type="spellStart"/>
      <w:r w:rsidRPr="00BD6F14">
        <w:rPr>
          <w:color w:val="000050"/>
        </w:rPr>
        <w:t>Сосницкая</w:t>
      </w:r>
      <w:proofErr w:type="spellEnd"/>
      <w:r w:rsidRPr="00BD6F14">
        <w:rPr>
          <w:color w:val="000050"/>
        </w:rPr>
        <w:t xml:space="preserve"> М. Тропа к Пушкину / </w:t>
      </w:r>
      <w:proofErr w:type="gramStart"/>
      <w:r w:rsidRPr="00BD6F14">
        <w:rPr>
          <w:color w:val="000050"/>
        </w:rPr>
        <w:t>Под</w:t>
      </w:r>
      <w:proofErr w:type="gramEnd"/>
      <w:r w:rsidRPr="00BD6F14">
        <w:rPr>
          <w:color w:val="000050"/>
        </w:rPr>
        <w:t>. общ.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 и Ю. Г. </w:t>
      </w:r>
      <w:proofErr w:type="spellStart"/>
      <w:r w:rsidRPr="00BD6F14">
        <w:rPr>
          <w:color w:val="000050"/>
        </w:rPr>
        <w:t>Русаковой</w:t>
      </w:r>
      <w:proofErr w:type="spellEnd"/>
      <w:r w:rsidRPr="00BD6F14">
        <w:rPr>
          <w:color w:val="000050"/>
        </w:rPr>
        <w:t xml:space="preserve">. — 2-е изд., </w:t>
      </w:r>
      <w:proofErr w:type="spellStart"/>
      <w:r w:rsidRPr="00BD6F14">
        <w:rPr>
          <w:color w:val="000050"/>
        </w:rPr>
        <w:t>испр</w:t>
      </w:r>
      <w:proofErr w:type="spellEnd"/>
      <w:r w:rsidRPr="00BD6F14">
        <w:rPr>
          <w:color w:val="000050"/>
        </w:rPr>
        <w:t>. и доп. — М.: Дет. лит., 1974. — 543 с., ил. — (Школьная б-ка).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1975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142. 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Собрание сочинений: В 10-ти т.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1975.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3. Поэмы; Сказки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Евгений Онегин; Драматические произведения.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Примечания к драматическим произведениям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1976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143. 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Южные поэмы /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Б. А. </w:t>
      </w:r>
      <w:proofErr w:type="spellStart"/>
      <w:r w:rsidRPr="00BD6F14">
        <w:rPr>
          <w:color w:val="000050"/>
        </w:rPr>
        <w:t>Дехтерев</w:t>
      </w:r>
      <w:proofErr w:type="spellEnd"/>
      <w:r w:rsidRPr="00BD6F14">
        <w:rPr>
          <w:color w:val="000050"/>
        </w:rPr>
        <w:t xml:space="preserve">. — М.: Дет. лит., 1976. — 80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б-ка.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zg8-1"/>
        <w:shd w:val="clear" w:color="auto" w:fill="FFFFFF"/>
        <w:spacing w:before="24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1978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144. Драматургия Пушкина.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 xml:space="preserve">С. О Пушкине.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1978, с. 169</w:t>
      </w:r>
      <w:r w:rsidR="00D82E5E">
        <w:rPr>
          <w:color w:val="000050"/>
        </w:rPr>
        <w:t>–</w:t>
      </w:r>
      <w:r w:rsidRPr="00BD6F14">
        <w:rPr>
          <w:color w:val="000050"/>
        </w:rPr>
        <w:t>241.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1940 г.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Часть статьи «Драматургия Пушкина и русская драматургия XIX в.». См. № 74.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145. «Моцарт и Сальери». — Там же, с. 242</w:t>
      </w:r>
      <w:r w:rsidR="00D82E5E">
        <w:rPr>
          <w:color w:val="000050"/>
        </w:rPr>
        <w:t>–</w:t>
      </w:r>
      <w:r w:rsidRPr="00BD6F14">
        <w:rPr>
          <w:color w:val="000050"/>
        </w:rPr>
        <w:t>309.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1970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146. «Моцарт и Сальери» Пушкина. — Лит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у</w:t>
      </w:r>
      <w:proofErr w:type="gramEnd"/>
      <w:r w:rsidRPr="00BD6F14">
        <w:rPr>
          <w:color w:val="000050"/>
        </w:rPr>
        <w:t>ч</w:t>
      </w:r>
      <w:r w:rsidR="00971B6D">
        <w:rPr>
          <w:color w:val="000050"/>
        </w:rPr>
        <w:t>ё</w:t>
      </w:r>
      <w:r w:rsidRPr="00BD6F14">
        <w:rPr>
          <w:color w:val="000050"/>
        </w:rPr>
        <w:t>ба, 1978, № 2, с. 192</w:t>
      </w:r>
      <w:r w:rsidR="00D82E5E">
        <w:rPr>
          <w:color w:val="000050"/>
        </w:rPr>
        <w:t>–</w:t>
      </w:r>
      <w:r w:rsidRPr="00BD6F14">
        <w:rPr>
          <w:color w:val="000050"/>
        </w:rPr>
        <w:t>215.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147. Народный стих у Пушкина.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 xml:space="preserve">С. О Пушкине.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1978, с. 372</w:t>
      </w:r>
      <w:r w:rsidR="00D82E5E">
        <w:rPr>
          <w:color w:val="000050"/>
        </w:rPr>
        <w:t>–</w:t>
      </w:r>
      <w:r w:rsidRPr="00BD6F14">
        <w:rPr>
          <w:color w:val="000050"/>
        </w:rPr>
        <w:t>441.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1945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148. О Пушкине: Статьи и </w:t>
      </w:r>
      <w:proofErr w:type="spellStart"/>
      <w:r w:rsidRPr="00BD6F14">
        <w:rPr>
          <w:color w:val="000050"/>
        </w:rPr>
        <w:t>исслед</w:t>
      </w:r>
      <w:proofErr w:type="spellEnd"/>
      <w:r w:rsidRPr="00BD6F14">
        <w:rPr>
          <w:color w:val="000050"/>
        </w:rPr>
        <w:t xml:space="preserve">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1978. — 477 с., 1 л. </w:t>
      </w:r>
      <w:proofErr w:type="spellStart"/>
      <w:r w:rsidRPr="00BD6F14">
        <w:rPr>
          <w:color w:val="000050"/>
        </w:rPr>
        <w:t>портр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proofErr w:type="spellStart"/>
      <w:r w:rsidRPr="00BD6F14">
        <w:rPr>
          <w:color w:val="000050"/>
        </w:rPr>
        <w:t>Содерж</w:t>
      </w:r>
      <w:proofErr w:type="spellEnd"/>
      <w:r w:rsidRPr="00BD6F14">
        <w:rPr>
          <w:color w:val="000050"/>
        </w:rPr>
        <w:t>.: От автора. — Рождение реализма в творчестве Пушкина. — Драматургия Пушкина. — «Моцарт и Сальери». — Пушкин и русский гекзаметр. — Народный стих у Пушкина. — Памятник.</w:t>
      </w:r>
    </w:p>
    <w:p w:rsidR="006E0132" w:rsidRPr="00BD6F14" w:rsidRDefault="006E0132" w:rsidP="006E0132">
      <w:pPr>
        <w:pStyle w:val="ots8-vis"/>
        <w:shd w:val="clear" w:color="auto" w:fill="FFFFFF"/>
        <w:spacing w:before="48" w:beforeAutospacing="0" w:after="48" w:afterAutospacing="0"/>
        <w:ind w:left="888" w:hanging="216"/>
        <w:jc w:val="both"/>
        <w:rPr>
          <w:color w:val="000050"/>
        </w:rPr>
      </w:pPr>
      <w:r w:rsidRPr="00BD6F14">
        <w:rPr>
          <w:color w:val="000050"/>
        </w:rPr>
        <w:t xml:space="preserve">То же. — 2-е изд.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 xml:space="preserve">. </w:t>
      </w:r>
      <w:proofErr w:type="gramStart"/>
      <w:r w:rsidRPr="00BD6F14">
        <w:rPr>
          <w:color w:val="000050"/>
        </w:rPr>
        <w:t>лит</w:t>
      </w:r>
      <w:proofErr w:type="gramEnd"/>
      <w:r w:rsidRPr="00BD6F14">
        <w:rPr>
          <w:color w:val="000050"/>
        </w:rPr>
        <w:t>., 1983.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149. Памятник.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О Пушкине. М., 1978, с. 442</w:t>
      </w:r>
      <w:r w:rsidR="00D82E5E">
        <w:rPr>
          <w:color w:val="000050"/>
        </w:rPr>
        <w:t>–</w:t>
      </w:r>
      <w:r w:rsidRPr="00BD6F14">
        <w:rPr>
          <w:color w:val="000050"/>
        </w:rPr>
        <w:t>476.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1976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150. 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Сочинения: В 3-х т.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1. Стихотворения 1814</w:t>
      </w:r>
      <w:r w:rsidR="00D82E5E">
        <w:rPr>
          <w:color w:val="000050"/>
        </w:rPr>
        <w:t>–</w:t>
      </w:r>
      <w:r w:rsidRPr="00BD6F14">
        <w:rPr>
          <w:color w:val="000050"/>
        </w:rPr>
        <w:t>1836 годов; Сказки.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Примечания к сказкам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2. Поэмы; Драматические произведения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151. 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Евгений Онегин: Роман в стихах / </w:t>
      </w:r>
      <w:proofErr w:type="spellStart"/>
      <w:r w:rsidRPr="00BD6F14">
        <w:rPr>
          <w:color w:val="000050"/>
        </w:rPr>
        <w:t>Предисл</w:t>
      </w:r>
      <w:proofErr w:type="spellEnd"/>
      <w:r w:rsidRPr="00BD6F14">
        <w:rPr>
          <w:color w:val="000050"/>
        </w:rPr>
        <w:t>. «О романе А. С. Пушкина „Евгений Онегин“», с. 3</w:t>
      </w:r>
      <w:r w:rsidR="00D82E5E">
        <w:rPr>
          <w:color w:val="000050"/>
        </w:rPr>
        <w:t>–</w:t>
      </w:r>
      <w:r w:rsidRPr="00BD6F14">
        <w:rPr>
          <w:color w:val="000050"/>
        </w:rPr>
        <w:t>44,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Новосибирск: </w:t>
      </w:r>
      <w:proofErr w:type="spellStart"/>
      <w:r w:rsidRPr="00BD6F14">
        <w:rPr>
          <w:color w:val="000050"/>
        </w:rPr>
        <w:t>Зап</w:t>
      </w:r>
      <w:proofErr w:type="gramStart"/>
      <w:r w:rsidRPr="00BD6F14">
        <w:rPr>
          <w:color w:val="000050"/>
        </w:rPr>
        <w:t>.-</w:t>
      </w:r>
      <w:proofErr w:type="gramEnd"/>
      <w:r w:rsidRPr="00BD6F14">
        <w:rPr>
          <w:color w:val="000050"/>
        </w:rPr>
        <w:t>Сиб</w:t>
      </w:r>
      <w:proofErr w:type="spellEnd"/>
      <w:r w:rsidRPr="00BD6F14">
        <w:rPr>
          <w:color w:val="000050"/>
        </w:rPr>
        <w:t>. кн. изд-во, 1978. — 240 с. — (Школьная б-ка).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152. Пушкин и русский гекзаметр. — В кн.: </w:t>
      </w:r>
      <w:proofErr w:type="spellStart"/>
      <w:r w:rsidRPr="00BD6F14">
        <w:rPr>
          <w:rStyle w:val="a4"/>
          <w:i w:val="0"/>
          <w:iCs w:val="0"/>
          <w:color w:val="000050"/>
          <w:spacing w:val="48"/>
        </w:rPr>
        <w:t>Бонди</w:t>
      </w:r>
      <w:proofErr w:type="spellEnd"/>
      <w:r w:rsidRPr="00BD6F14">
        <w:rPr>
          <w:rStyle w:val="a4"/>
          <w:i w:val="0"/>
          <w:iCs w:val="0"/>
          <w:color w:val="000050"/>
          <w:spacing w:val="48"/>
        </w:rPr>
        <w:t> </w:t>
      </w:r>
      <w:r w:rsidRPr="00BD6F14">
        <w:rPr>
          <w:color w:val="000050"/>
        </w:rPr>
        <w:t>С. О Пушкине. М., 1978, с. 310</w:t>
      </w:r>
      <w:r w:rsidR="00D82E5E">
        <w:rPr>
          <w:color w:val="000050"/>
        </w:rPr>
        <w:t>–</w:t>
      </w:r>
      <w:r w:rsidRPr="00BD6F14">
        <w:rPr>
          <w:color w:val="000050"/>
        </w:rPr>
        <w:t>371.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1943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153. Рождение реализма в творчестве Пушкина. — Там же, с. 5</w:t>
      </w:r>
      <w:r w:rsidR="00D82E5E">
        <w:rPr>
          <w:color w:val="000050"/>
        </w:rPr>
        <w:t>–</w:t>
      </w:r>
      <w:r w:rsidRPr="00BD6F14">
        <w:rPr>
          <w:color w:val="000050"/>
        </w:rPr>
        <w:t>168.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Написано в 1966 г.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lastRenderedPageBreak/>
        <w:t>154. Роман в стихах: «Евгений Онегин» А. С. Пушкина. — В кн.: Вершины. Книга о выдающихся произведениях русской литературы / Сост. и общ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р</w:t>
      </w:r>
      <w:proofErr w:type="gramEnd"/>
      <w:r w:rsidRPr="00BD6F14">
        <w:rPr>
          <w:color w:val="000050"/>
        </w:rPr>
        <w:t>ед. С. И. </w:t>
      </w:r>
      <w:proofErr w:type="spellStart"/>
      <w:r w:rsidRPr="00BD6F14">
        <w:rPr>
          <w:color w:val="000050"/>
        </w:rPr>
        <w:t>Машинского</w:t>
      </w:r>
      <w:proofErr w:type="spellEnd"/>
      <w:r w:rsidRPr="00BD6F14">
        <w:rPr>
          <w:color w:val="000050"/>
        </w:rPr>
        <w:t>. М.: Дет.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1978, с. 211</w:t>
      </w:r>
      <w:r w:rsidR="00D21BAC">
        <w:rPr>
          <w:color w:val="000050"/>
        </w:rPr>
        <w:t>–</w:t>
      </w:r>
      <w:r w:rsidRPr="00BD6F14">
        <w:rPr>
          <w:color w:val="000050"/>
        </w:rPr>
        <w:t>246. (Вариант статьи 1957 г. См. № 100).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155. Черновики Пушкина: Статьи 1930</w:t>
      </w:r>
      <w:r w:rsidR="00D21BAC">
        <w:rPr>
          <w:color w:val="000050"/>
        </w:rPr>
        <w:t>–</w:t>
      </w:r>
      <w:r w:rsidRPr="00BD6F14">
        <w:rPr>
          <w:color w:val="000050"/>
        </w:rPr>
        <w:t>1970 гг. — 2-е изд. — М.: Просвещение, 1978. — 231 с., ил. (1-е изд. см. № 135).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1980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156. 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Граф Нулин / Примеч.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Граф Нулин; </w:t>
      </w:r>
      <w:r w:rsidRPr="00BD6F14">
        <w:rPr>
          <w:rStyle w:val="a4"/>
          <w:i w:val="0"/>
          <w:iCs w:val="0"/>
          <w:color w:val="000050"/>
          <w:spacing w:val="48"/>
        </w:rPr>
        <w:t>Баратынский </w:t>
      </w:r>
      <w:r w:rsidRPr="00BD6F14">
        <w:rPr>
          <w:color w:val="000050"/>
        </w:rPr>
        <w:t xml:space="preserve">Е. А. Бал. Две повести в стихах /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В. </w:t>
      </w:r>
      <w:proofErr w:type="spellStart"/>
      <w:r w:rsidRPr="00BD6F14">
        <w:rPr>
          <w:color w:val="000050"/>
        </w:rPr>
        <w:t>Вагин</w:t>
      </w:r>
      <w:proofErr w:type="spellEnd"/>
      <w:r w:rsidRPr="00BD6F14">
        <w:rPr>
          <w:color w:val="000050"/>
        </w:rPr>
        <w:t>. Пермь: Кн. изд-во, 1980, с. 9</w:t>
      </w:r>
      <w:r w:rsidR="00D21BAC">
        <w:rPr>
          <w:color w:val="000050"/>
        </w:rPr>
        <w:t>–</w:t>
      </w:r>
      <w:r w:rsidRPr="00BD6F14">
        <w:rPr>
          <w:color w:val="000050"/>
        </w:rPr>
        <w:t>61.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157. </w:t>
      </w:r>
      <w:proofErr w:type="spellStart"/>
      <w:r w:rsidRPr="00BD6F14">
        <w:rPr>
          <w:color w:val="000050"/>
        </w:rPr>
        <w:t>The</w:t>
      </w:r>
      <w:proofErr w:type="spellEnd"/>
      <w:r w:rsidRPr="00BD6F14">
        <w:rPr>
          <w:color w:val="000050"/>
        </w:rPr>
        <w:t xml:space="preserve"> </w:t>
      </w:r>
      <w:proofErr w:type="spellStart"/>
      <w:r w:rsidRPr="00BD6F14">
        <w:rPr>
          <w:color w:val="000050"/>
        </w:rPr>
        <w:t>Bronze</w:t>
      </w:r>
      <w:proofErr w:type="spellEnd"/>
      <w:r w:rsidRPr="00BD6F14">
        <w:rPr>
          <w:color w:val="000050"/>
        </w:rPr>
        <w:t xml:space="preserve"> </w:t>
      </w:r>
      <w:proofErr w:type="spellStart"/>
      <w:r w:rsidRPr="00BD6F14">
        <w:rPr>
          <w:color w:val="000050"/>
        </w:rPr>
        <w:t>Horseman</w:t>
      </w:r>
      <w:proofErr w:type="spellEnd"/>
      <w:r w:rsidRPr="00BD6F14">
        <w:rPr>
          <w:color w:val="000050"/>
        </w:rPr>
        <w:t>. — В кн.: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Медный всадник. Книга для чтения со словарем и иллюстрированным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на англ. яз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с прил. ил. А. Бенуа и подборкой стихотворений / Авт. вступ. статьи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 М.: Рус. яз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>1980, с. 9</w:t>
      </w:r>
      <w:r w:rsidR="00D21BAC">
        <w:rPr>
          <w:color w:val="000050"/>
        </w:rPr>
        <w:t>–</w:t>
      </w:r>
      <w:r w:rsidRPr="00BD6F14">
        <w:rPr>
          <w:color w:val="000050"/>
        </w:rPr>
        <w:t>10.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158. </w:t>
      </w:r>
      <w:r w:rsidRPr="00BD6F14">
        <w:rPr>
          <w:i/>
          <w:iCs/>
          <w:color w:val="000050"/>
        </w:rPr>
        <w:t>Ред</w:t>
      </w:r>
      <w:r w:rsidRPr="00BD6F14">
        <w:rPr>
          <w:color w:val="000050"/>
        </w:rPr>
        <w:t>.: </w:t>
      </w:r>
      <w:r w:rsidRPr="00BD6F14">
        <w:rPr>
          <w:rStyle w:val="a4"/>
          <w:i w:val="0"/>
          <w:iCs w:val="0"/>
          <w:color w:val="000050"/>
          <w:spacing w:val="48"/>
        </w:rPr>
        <w:t>Селиванова </w:t>
      </w:r>
      <w:r w:rsidRPr="00BD6F14">
        <w:rPr>
          <w:color w:val="000050"/>
        </w:rPr>
        <w:t>С. Д. Над пушкинскими рукописями / Отв. ред.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. — М.: Наука, 1980. — 127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1982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159. 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Собрание сочинений: В 10-ти т. — М.: Современник, 1982.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3. Поэмы; Сказки</w:t>
      </w:r>
      <w:proofErr w:type="gramStart"/>
      <w:r w:rsidRPr="00BD6F14">
        <w:rPr>
          <w:color w:val="000050"/>
        </w:rPr>
        <w:t xml:space="preserve"> / П</w:t>
      </w:r>
      <w:proofErr w:type="gramEnd"/>
      <w:r w:rsidRPr="00BD6F14">
        <w:rPr>
          <w:color w:val="000050"/>
        </w:rPr>
        <w:t>римеч.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Т. 4. Евгений Онегин; Драматические произведения.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>Примечания к драматическим произведениям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>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160. 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>А. С. Стихотворения; Евгений Онегин / Статьи о творчестве А. С. Пушкина и примеч. С.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.: Н. </w:t>
      </w:r>
      <w:proofErr w:type="spellStart"/>
      <w:r w:rsidRPr="00BD6F14">
        <w:rPr>
          <w:color w:val="000050"/>
        </w:rPr>
        <w:t>Компанец</w:t>
      </w:r>
      <w:proofErr w:type="spellEnd"/>
      <w:r w:rsidRPr="00BD6F14">
        <w:rPr>
          <w:color w:val="000050"/>
        </w:rPr>
        <w:t xml:space="preserve">. — Киев: Веселка, 1982. — 263 </w:t>
      </w:r>
      <w:proofErr w:type="gramStart"/>
      <w:r w:rsidRPr="00BD6F14">
        <w:rPr>
          <w:color w:val="000050"/>
        </w:rPr>
        <w:t>с</w:t>
      </w:r>
      <w:proofErr w:type="gramEnd"/>
      <w:r w:rsidRPr="00BD6F14">
        <w:rPr>
          <w:color w:val="000050"/>
        </w:rPr>
        <w:t>. — (Школьная б-ка).</w:t>
      </w:r>
    </w:p>
    <w:p w:rsidR="006E0132" w:rsidRPr="00BD6F14" w:rsidRDefault="006E0132" w:rsidP="006E0132">
      <w:pPr>
        <w:pStyle w:val="ots8-txt"/>
        <w:shd w:val="clear" w:color="auto" w:fill="FFFFFF"/>
        <w:spacing w:before="48" w:beforeAutospacing="0" w:after="48" w:afterAutospacing="0"/>
        <w:ind w:left="672" w:firstLine="456"/>
        <w:jc w:val="both"/>
        <w:rPr>
          <w:color w:val="000050"/>
        </w:rPr>
      </w:pPr>
      <w:r w:rsidRPr="00BD6F14">
        <w:rPr>
          <w:color w:val="000050"/>
        </w:rPr>
        <w:t xml:space="preserve">Пояснительные статьи </w:t>
      </w:r>
      <w:proofErr w:type="gramStart"/>
      <w:r w:rsidRPr="00BD6F14">
        <w:rPr>
          <w:color w:val="000050"/>
        </w:rPr>
        <w:t>см</w:t>
      </w:r>
      <w:proofErr w:type="gramEnd"/>
      <w:r w:rsidRPr="00BD6F14">
        <w:rPr>
          <w:color w:val="000050"/>
        </w:rPr>
        <w:t>. № 126, 127.</w:t>
      </w:r>
    </w:p>
    <w:p w:rsidR="006E0132" w:rsidRPr="00BD6F14" w:rsidRDefault="006E0132" w:rsidP="006E0132">
      <w:pPr>
        <w:pStyle w:val="txt8-vis"/>
        <w:shd w:val="clear" w:color="auto" w:fill="FFFFFF"/>
        <w:spacing w:before="48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>161. </w:t>
      </w:r>
      <w:r w:rsidRPr="00BD6F14">
        <w:rPr>
          <w:rStyle w:val="a4"/>
          <w:i w:val="0"/>
          <w:iCs w:val="0"/>
          <w:color w:val="000050"/>
          <w:spacing w:val="48"/>
        </w:rPr>
        <w:t>Пушкин </w:t>
      </w:r>
      <w:r w:rsidRPr="00BD6F14">
        <w:rPr>
          <w:color w:val="000050"/>
        </w:rPr>
        <w:t xml:space="preserve">А. С. Южные поэмы / </w:t>
      </w:r>
      <w:proofErr w:type="spellStart"/>
      <w:r w:rsidRPr="00BD6F14">
        <w:rPr>
          <w:color w:val="000050"/>
        </w:rPr>
        <w:t>Коммент</w:t>
      </w:r>
      <w:proofErr w:type="spellEnd"/>
      <w:r w:rsidRPr="00BD6F14">
        <w:rPr>
          <w:color w:val="000050"/>
        </w:rPr>
        <w:t>. С. М. </w:t>
      </w:r>
      <w:proofErr w:type="spellStart"/>
      <w:r w:rsidRPr="00BD6F14">
        <w:rPr>
          <w:color w:val="000050"/>
        </w:rPr>
        <w:t>Бонди</w:t>
      </w:r>
      <w:proofErr w:type="spellEnd"/>
      <w:r w:rsidRPr="00BD6F14">
        <w:rPr>
          <w:color w:val="000050"/>
        </w:rPr>
        <w:t xml:space="preserve">; Рис. Ю. Лютера. </w:t>
      </w:r>
      <w:proofErr w:type="gramStart"/>
      <w:r w:rsidRPr="00BD6F14">
        <w:rPr>
          <w:color w:val="000050"/>
        </w:rPr>
        <w:t>М.: Дет. лит., 1982. — 78 с., ил.</w:t>
      </w:r>
      <w:proofErr w:type="gramEnd"/>
      <w:r w:rsidRPr="00BD6F14">
        <w:rPr>
          <w:color w:val="000050"/>
        </w:rPr>
        <w:t xml:space="preserve"> — </w:t>
      </w:r>
      <w:proofErr w:type="gramStart"/>
      <w:r w:rsidRPr="00BD6F14">
        <w:rPr>
          <w:color w:val="000050"/>
        </w:rPr>
        <w:t>(Школьная б-ка.</w:t>
      </w:r>
      <w:proofErr w:type="gramEnd"/>
      <w:r w:rsidRPr="00BD6F14">
        <w:rPr>
          <w:color w:val="000050"/>
        </w:rPr>
        <w:t xml:space="preserve"> Для сред</w:t>
      </w:r>
      <w:proofErr w:type="gramStart"/>
      <w:r w:rsidRPr="00BD6F14">
        <w:rPr>
          <w:color w:val="000050"/>
        </w:rPr>
        <w:t>.</w:t>
      </w:r>
      <w:proofErr w:type="gramEnd"/>
      <w:r w:rsidRPr="00BD6F14">
        <w:rPr>
          <w:color w:val="000050"/>
        </w:rPr>
        <w:t xml:space="preserve"> </w:t>
      </w:r>
      <w:proofErr w:type="gramStart"/>
      <w:r w:rsidRPr="00BD6F14">
        <w:rPr>
          <w:color w:val="000050"/>
        </w:rPr>
        <w:t>ш</w:t>
      </w:r>
      <w:proofErr w:type="gramEnd"/>
      <w:r w:rsidRPr="00BD6F14">
        <w:rPr>
          <w:color w:val="000050"/>
        </w:rPr>
        <w:t>колы).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1983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162. О Пушкине: Статьи и </w:t>
      </w:r>
      <w:proofErr w:type="spellStart"/>
      <w:r w:rsidRPr="00BD6F14">
        <w:rPr>
          <w:color w:val="000050"/>
        </w:rPr>
        <w:t>исслед</w:t>
      </w:r>
      <w:proofErr w:type="spellEnd"/>
      <w:r w:rsidRPr="00BD6F14">
        <w:rPr>
          <w:color w:val="000050"/>
        </w:rPr>
        <w:t xml:space="preserve">. — 2-е изд. — М.: </w:t>
      </w:r>
      <w:proofErr w:type="spellStart"/>
      <w:r w:rsidRPr="00BD6F14">
        <w:rPr>
          <w:color w:val="000050"/>
        </w:rPr>
        <w:t>Худож</w:t>
      </w:r>
      <w:proofErr w:type="spellEnd"/>
      <w:r w:rsidRPr="00BD6F14">
        <w:rPr>
          <w:color w:val="000050"/>
        </w:rPr>
        <w:t>. лит</w:t>
      </w:r>
      <w:proofErr w:type="gramStart"/>
      <w:r w:rsidRPr="00BD6F14">
        <w:rPr>
          <w:color w:val="000050"/>
        </w:rPr>
        <w:t xml:space="preserve">., </w:t>
      </w:r>
      <w:proofErr w:type="gramEnd"/>
      <w:r w:rsidRPr="00BD6F14">
        <w:rPr>
          <w:color w:val="000050"/>
        </w:rPr>
        <w:t xml:space="preserve">1983. — 478 с., 1 л.. </w:t>
      </w:r>
      <w:proofErr w:type="spellStart"/>
      <w:r w:rsidRPr="00BD6F14">
        <w:rPr>
          <w:color w:val="000050"/>
        </w:rPr>
        <w:t>портр</w:t>
      </w:r>
      <w:proofErr w:type="spellEnd"/>
      <w:r w:rsidRPr="00BD6F14">
        <w:rPr>
          <w:color w:val="000050"/>
        </w:rPr>
        <w:t>. (1-е изд. см. № 148).</w:t>
      </w:r>
    </w:p>
    <w:p w:rsidR="006E0132" w:rsidRPr="00BD6F14" w:rsidRDefault="006E0132" w:rsidP="006E0132">
      <w:pPr>
        <w:pStyle w:val="zg8-2"/>
        <w:shd w:val="clear" w:color="auto" w:fill="FFFFFF"/>
        <w:spacing w:before="480" w:beforeAutospacing="0" w:after="48" w:afterAutospacing="0"/>
        <w:jc w:val="center"/>
        <w:rPr>
          <w:b/>
          <w:bCs/>
          <w:color w:val="000050"/>
        </w:rPr>
      </w:pPr>
      <w:r w:rsidRPr="00BD6F14">
        <w:rPr>
          <w:b/>
          <w:bCs/>
          <w:color w:val="000050"/>
        </w:rPr>
        <w:t>1985</w:t>
      </w:r>
    </w:p>
    <w:p w:rsidR="006E0132" w:rsidRPr="00BD6F14" w:rsidRDefault="006E0132" w:rsidP="006E0132">
      <w:pPr>
        <w:pStyle w:val="txt8-vis1"/>
        <w:shd w:val="clear" w:color="auto" w:fill="FFFFFF"/>
        <w:spacing w:before="240" w:beforeAutospacing="0" w:after="48" w:afterAutospacing="0"/>
        <w:ind w:left="672" w:hanging="672"/>
        <w:jc w:val="both"/>
        <w:rPr>
          <w:color w:val="000050"/>
        </w:rPr>
      </w:pPr>
      <w:r w:rsidRPr="00BD6F14">
        <w:rPr>
          <w:color w:val="000050"/>
        </w:rPr>
        <w:t xml:space="preserve">163. Шестистопный ямб Пушкина. — В кн.: Пушкин. </w:t>
      </w:r>
      <w:proofErr w:type="spellStart"/>
      <w:proofErr w:type="gramStart"/>
      <w:r w:rsidRPr="00BD6F14">
        <w:rPr>
          <w:color w:val="000050"/>
        </w:rPr>
        <w:t>Исслед</w:t>
      </w:r>
      <w:proofErr w:type="spellEnd"/>
      <w:r w:rsidRPr="00BD6F14">
        <w:rPr>
          <w:color w:val="000050"/>
        </w:rPr>
        <w:t>. и</w:t>
      </w:r>
      <w:proofErr w:type="gramEnd"/>
      <w:r w:rsidRPr="00BD6F14">
        <w:rPr>
          <w:color w:val="000050"/>
        </w:rPr>
        <w:t xml:space="preserve"> материалы. Л.: Наука, 1986, т. 12, с. 5</w:t>
      </w:r>
      <w:r w:rsidR="00D21BAC">
        <w:rPr>
          <w:color w:val="000050"/>
        </w:rPr>
        <w:t>–</w:t>
      </w:r>
      <w:r w:rsidRPr="00BD6F14">
        <w:rPr>
          <w:color w:val="000050"/>
        </w:rPr>
        <w:t>27.</w:t>
      </w:r>
    </w:p>
    <w:p w:rsidR="005834CE" w:rsidRPr="00BD6F14" w:rsidRDefault="005834CE">
      <w:pPr>
        <w:rPr>
          <w:rFonts w:ascii="Times New Roman" w:hAnsi="Times New Roman" w:cs="Times New Roman"/>
          <w:b/>
          <w:sz w:val="24"/>
          <w:szCs w:val="24"/>
        </w:rPr>
      </w:pPr>
    </w:p>
    <w:p w:rsidR="00297C9E" w:rsidRPr="00297C9E" w:rsidRDefault="00BD6F14" w:rsidP="00297C9E">
      <w:pPr>
        <w:shd w:val="clear" w:color="auto" w:fill="FFFFFF"/>
        <w:spacing w:line="240" w:lineRule="auto"/>
        <w:rPr>
          <w:rStyle w:val="v9tjod"/>
          <w:rFonts w:ascii="Times New Roman" w:hAnsi="Times New Roman" w:cs="Times New Roman"/>
          <w:color w:val="1F1F1F"/>
          <w:sz w:val="20"/>
          <w:szCs w:val="20"/>
        </w:rPr>
      </w:pPr>
      <w:r w:rsidRPr="00BD6F14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Опубликовано: </w:t>
      </w:r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Зайцева В. В. Список трудов С. М. </w:t>
      </w:r>
      <w:proofErr w:type="spell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Бонди</w:t>
      </w:r>
      <w:proofErr w:type="spell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по пушкиноведению // Пушкин: Исследования и материалы / АН СССР. </w:t>
      </w:r>
      <w:proofErr w:type="spell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Ин-т</w:t>
      </w:r>
      <w:proofErr w:type="spell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рус</w:t>
      </w:r>
      <w:proofErr w:type="gram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.</w:t>
      </w:r>
      <w:proofErr w:type="gram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  <w:proofErr w:type="gram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л</w:t>
      </w:r>
      <w:proofErr w:type="gram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ит. </w:t>
      </w:r>
      <w:proofErr w:type="gram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(Пушкин.</w:t>
      </w:r>
      <w:proofErr w:type="gram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  <w:proofErr w:type="gram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Дом).</w:t>
      </w:r>
      <w:proofErr w:type="gram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— Л.: Наука. Ленингр. </w:t>
      </w:r>
      <w:proofErr w:type="spellStart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отд-ние</w:t>
      </w:r>
      <w:proofErr w:type="spellEnd"/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, 1986. — Т. 12. — С. 370</w:t>
      </w:r>
      <w:r w:rsidR="00745152">
        <w:rPr>
          <w:rStyle w:val="v9tjod"/>
          <w:rFonts w:ascii="Times New Roman" w:hAnsi="Times New Roman" w:cs="Times New Roman"/>
          <w:color w:val="1F1F1F"/>
          <w:sz w:val="20"/>
          <w:szCs w:val="20"/>
        </w:rPr>
        <w:t>–</w:t>
      </w:r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>381.</w:t>
      </w:r>
      <w:r w:rsid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  <w:hyperlink r:id="rId5" w:tgtFrame="_blank" w:history="1">
        <w:r w:rsidR="00297C9E" w:rsidRPr="00297C9E">
          <w:rPr>
            <w:rStyle w:val="v9tjod"/>
            <w:rFonts w:ascii="Times New Roman" w:hAnsi="Times New Roman" w:cs="Times New Roman"/>
            <w:color w:val="1F1F1F"/>
            <w:sz w:val="20"/>
            <w:szCs w:val="20"/>
          </w:rPr>
          <w:t>http://feb-web.ru/feb/pushkin/serial/isc/isc-370-.htm</w:t>
        </w:r>
      </w:hyperlink>
      <w:r w:rsidR="00374A42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="00297C9E" w:rsidRPr="00297C9E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</w:p>
    <w:p w:rsidR="00297C9E" w:rsidRPr="00121933" w:rsidRDefault="00745152" w:rsidP="00297C9E">
      <w:pPr>
        <w:rPr>
          <w:rStyle w:val="v9tjod"/>
          <w:rFonts w:ascii="Times New Roman" w:hAnsi="Times New Roman" w:cs="Times New Roman"/>
          <w:color w:val="1F1F1F"/>
          <w:sz w:val="20"/>
          <w:szCs w:val="20"/>
        </w:rPr>
      </w:pPr>
      <w:r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См. также: С.М. </w:t>
      </w:r>
      <w:proofErr w:type="spellStart"/>
      <w:r>
        <w:rPr>
          <w:rStyle w:val="v9tjod"/>
          <w:rFonts w:ascii="Times New Roman" w:hAnsi="Times New Roman" w:cs="Times New Roman"/>
          <w:color w:val="1F1F1F"/>
          <w:sz w:val="20"/>
          <w:szCs w:val="20"/>
        </w:rPr>
        <w:t>Бонди</w:t>
      </w:r>
      <w:proofErr w:type="spellEnd"/>
      <w:r>
        <w:rPr>
          <w:rStyle w:val="v9tjod"/>
          <w:rFonts w:ascii="Times New Roman" w:hAnsi="Times New Roman" w:cs="Times New Roman"/>
          <w:color w:val="1F1F1F"/>
          <w:sz w:val="20"/>
          <w:szCs w:val="20"/>
        </w:rPr>
        <w:t>. Мир Пушкина. Избранное</w:t>
      </w:r>
      <w:r w:rsid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 </w:t>
      </w:r>
      <w:r w:rsidR="0012193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/ </w:t>
      </w:r>
      <w:r w:rsidR="00121933"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Сост. Н.В. </w:t>
      </w:r>
      <w:proofErr w:type="spellStart"/>
      <w:r w:rsidR="00121933"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Валмасова-Бонди</w:t>
      </w:r>
      <w:proofErr w:type="spellEnd"/>
      <w:r w:rsidR="00121933"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>, С.Д. Селиванова</w:t>
      </w:r>
      <w:r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. </w:t>
      </w:r>
      <w:r w:rsidR="00971B6D"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 xml:space="preserve">– М.: </w:t>
      </w:r>
      <w:r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>Персей</w:t>
      </w:r>
      <w:r w:rsidR="00971B6D"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>, Вече</w:t>
      </w:r>
      <w:r w:rsidRPr="00121933">
        <w:rPr>
          <w:rStyle w:val="v9tjod"/>
          <w:rFonts w:ascii="Times New Roman" w:hAnsi="Times New Roman" w:cs="Times New Roman"/>
          <w:color w:val="1F1F1F"/>
          <w:sz w:val="20"/>
          <w:szCs w:val="20"/>
        </w:rPr>
        <w:t>, 1999. С. 473–491.</w:t>
      </w:r>
    </w:p>
    <w:p w:rsidR="00B93822" w:rsidRDefault="00B93822" w:rsidP="00297C9E">
      <w:pPr>
        <w:rPr>
          <w:rStyle w:val="v9tjod"/>
          <w:rFonts w:ascii="Times New Roman" w:hAnsi="Times New Roman" w:cs="Times New Roman"/>
          <w:color w:val="1F1F1F"/>
          <w:sz w:val="20"/>
          <w:szCs w:val="20"/>
        </w:rPr>
      </w:pPr>
    </w:p>
    <w:p w:rsidR="00162C51" w:rsidRDefault="00A817BC" w:rsidP="0072160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 xml:space="preserve">Список работ С.М. </w:t>
      </w:r>
      <w:proofErr w:type="spellStart"/>
      <w:r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>Бонди</w:t>
      </w:r>
      <w:proofErr w:type="spellEnd"/>
      <w:r w:rsidR="00AF3D2F"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 xml:space="preserve"> (1981, 1984, 1999–</w:t>
      </w:r>
      <w:r w:rsidR="00FF3661"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>2024</w:t>
      </w:r>
      <w:r w:rsidR="00AF3D2F"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50"/>
          <w:sz w:val="24"/>
          <w:szCs w:val="24"/>
          <w:lang w:eastAsia="ru-RU"/>
        </w:rPr>
        <w:t xml:space="preserve"> </w:t>
      </w:r>
    </w:p>
    <w:p w:rsidR="00B93822" w:rsidRDefault="0072160E" w:rsidP="0072160E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Составлен Н.С. </w:t>
      </w:r>
      <w:proofErr w:type="spellStart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</w:p>
    <w:p w:rsidR="0072160E" w:rsidRPr="00D21BAC" w:rsidRDefault="0072160E" w:rsidP="0072160E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</w:p>
    <w:p w:rsidR="00D21BAC" w:rsidRPr="00D21BAC" w:rsidRDefault="00AB7863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Комментарии </w:t>
      </w:r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 поэмам Пушкина –</w:t>
      </w:r>
      <w:r w:rsidR="00FB0CE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E1336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В</w:t>
      </w:r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proofErr w:type="spellStart"/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</w:t>
      </w:r>
      <w:proofErr w:type="spellEnd"/>
      <w:proofErr w:type="gramStart"/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74515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proofErr w:type="gramEnd"/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Пушкин </w:t>
      </w:r>
      <w:r w:rsidR="00FB0CE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А.С.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Поэмы. Киев. Веселка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1981 </w:t>
      </w:r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(</w:t>
      </w:r>
      <w:r w:rsidR="00FB0CE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Школьная б</w:t>
      </w:r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-</w:t>
      </w:r>
      <w:r w:rsidR="00FB0CE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ка</w:t>
      </w:r>
      <w:r w:rsidR="00FB0CE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).</w:t>
      </w:r>
    </w:p>
    <w:p w:rsidR="00D21BAC" w:rsidRPr="00D21BAC" w:rsidRDefault="00D21BAC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С.М</w:t>
      </w:r>
      <w:r w:rsidR="0074515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</w:t>
      </w: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о драмах Пушкина 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–</w:t>
      </w:r>
      <w:r w:rsidR="00DD16C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В </w:t>
      </w:r>
      <w:proofErr w:type="spellStart"/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</w:t>
      </w:r>
      <w:proofErr w:type="spellEnd"/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DD16C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Пушкин 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А.С. Драматические произведения. Проза</w:t>
      </w:r>
      <w:r w:rsidR="0074515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0E671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Просвещение, 1984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(</w:t>
      </w:r>
      <w:r w:rsidR="00DD16C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Школьная б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-</w:t>
      </w:r>
      <w:r w:rsidR="00DD16C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ка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).</w:t>
      </w:r>
    </w:p>
    <w:p w:rsidR="0072160E" w:rsidRPr="00D21BAC" w:rsidRDefault="0072160E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D16C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С.М.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Календарь «Евгения Онегина» 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E1336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В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кн.: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Пушкин 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А.С.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Евгений Онегин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0E671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ЭКСМО-ПРЕСС, 1999</w:t>
      </w:r>
      <w:r w:rsidR="00DD16C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AB7863" w:rsidRDefault="00DD16C7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Онегинская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строфа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AB786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Там же.</w:t>
      </w:r>
    </w:p>
    <w:p w:rsidR="00AB7863" w:rsidRDefault="00AB7863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Н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ачало десятой главы «Евгения Онегина»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– Там же.</w:t>
      </w:r>
    </w:p>
    <w:p w:rsidR="00AA2AE7" w:rsidRDefault="00AA2AE7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Работа Пушкина над Евгением Онегиным и изменения в плане романа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– Там же.</w:t>
      </w:r>
    </w:p>
    <w:p w:rsidR="000E671B" w:rsidRDefault="000E671B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Мир Пушкина. Избранное</w:t>
      </w:r>
      <w:proofErr w:type="gramStart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 С</w:t>
      </w:r>
      <w:proofErr w:type="gram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ост. Н.В. </w:t>
      </w:r>
      <w:proofErr w:type="spellStart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Валмасова-Бонди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 С.Д. Селиванова. – М.: Персей, Вече, 1999.</w:t>
      </w:r>
    </w:p>
    <w:p w:rsidR="0072160E" w:rsidRDefault="00AA2AE7" w:rsidP="0072160E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Над пушкинскими текстами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0E671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636DE2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72160E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Высшая школа, 2006</w:t>
      </w:r>
      <w:r w:rsidRP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(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Классика литературной науки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</w:t>
      </w:r>
    </w:p>
    <w:p w:rsidR="00D21BAC" w:rsidRPr="00D21BAC" w:rsidRDefault="00971BD6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Сергей Михайлович </w:t>
      </w:r>
      <w:proofErr w:type="spellStart"/>
      <w:r w:rsidR="00AA2AE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AA2AE7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Избранное: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 120-летию со дня рождения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Сост. Н.С. </w:t>
      </w:r>
      <w:proofErr w:type="spellStart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</w:t>
      </w:r>
      <w:r w:rsidR="000E671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8D1E7D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М.: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Изд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-во </w:t>
      </w:r>
      <w:proofErr w:type="spellStart"/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Моск</w:t>
      </w:r>
      <w:proofErr w:type="spellEnd"/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 ун-та,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2013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B93822" w:rsidRPr="00D21BAC" w:rsidRDefault="002C5185" w:rsidP="00B93822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Сергей Михайлович </w:t>
      </w: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Письма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Воспоминания современников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AA2AE7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 120-летию со дня рождения</w:t>
      </w:r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/ Филологический факультет МГУ</w:t>
      </w:r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; ред.-сост.: Н.С. </w:t>
      </w:r>
      <w:proofErr w:type="spellStart"/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 В.</w:t>
      </w:r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П. </w:t>
      </w:r>
      <w:proofErr w:type="spellStart"/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Каширников</w:t>
      </w:r>
      <w:proofErr w:type="spellEnd"/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— М.: Изд-во </w:t>
      </w:r>
      <w:proofErr w:type="spellStart"/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Моск</w:t>
      </w:r>
      <w:proofErr w:type="spellEnd"/>
      <w:r w:rsidR="006C4DD4" w:rsidRP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 ун-та, 2013</w:t>
      </w:r>
      <w:r w:rsidR="006C4DD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D21BAC" w:rsidRPr="00D21BAC" w:rsidRDefault="000E5E0D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Стихотворения Александра Пушкина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Составление, подготовка текста и комментарии </w:t>
      </w: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С.Бонди</w:t>
      </w:r>
      <w:proofErr w:type="spellEnd"/>
      <w:r w:rsidR="00FA31D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–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 Совпадение, 2017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D21BAC" w:rsidRPr="00D21BAC" w:rsidRDefault="00D21BAC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«И </w:t>
      </w:r>
      <w:proofErr w:type="gram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труд</w:t>
      </w:r>
      <w:proofErr w:type="gram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и вдохновенье»: сборник статей к 125-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летию со дня рождения С.М.</w:t>
      </w:r>
      <w:r w:rsidR="00FA31D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proofErr w:type="spellStart"/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Сост. Н.С. </w:t>
      </w:r>
      <w:proofErr w:type="spellStart"/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/ </w:t>
      </w:r>
      <w:r w:rsidR="005A4BD3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Государственный литературный музей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. –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Изд</w:t>
      </w:r>
      <w:r w:rsidR="00E1336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-во Литературный музей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 2017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D21BAC" w:rsidRPr="00D21BAC" w:rsidRDefault="00D21BAC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5A4BD3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С.М.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О поэме Руслан и Людмила 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5A4BD3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в 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кн.: </w:t>
      </w:r>
      <w:r w:rsidR="005A4BD3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Пушкин 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А.С.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Руслан и Людмила</w:t>
      </w:r>
      <w:r w:rsidR="00FA31DB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СПб, М.</w:t>
      </w:r>
      <w:r w:rsidR="005A4BD3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 Речь, 2018.</w:t>
      </w:r>
    </w:p>
    <w:p w:rsidR="00B93822" w:rsidRPr="00D21BAC" w:rsidRDefault="005A4BD3" w:rsidP="00B93822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Сказки Пушкина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2C26C9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Поэмы Пушкина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E1336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В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кн.: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Пушкин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А.С.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Избранное в 3 т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 Т.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1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Сказки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;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Поэмы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;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Стихотворения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;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Приложения. 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  Книжный клуб </w:t>
      </w:r>
      <w:proofErr w:type="spellStart"/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Книговек</w:t>
      </w:r>
      <w:proofErr w:type="spellEnd"/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  2019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–</w:t>
      </w:r>
      <w:r w:rsidR="00B93822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(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Большая школьная библиотека</w:t>
      </w:r>
      <w:r w:rsidR="002C26C9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944802" w:rsidRPr="00D21BAC" w:rsidRDefault="00944802" w:rsidP="00944802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Драматические произведения Пушкина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кн.: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Пушкин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А.С.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Избранное в 3 т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 Т.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3: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Драматические произведения. Евгений Онегин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: Роман;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Приложения.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  Книжный клуб </w:t>
      </w: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Книговек</w:t>
      </w:r>
      <w:proofErr w:type="spellEnd"/>
      <w:r w:rsidR="00FF67C4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  2019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–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(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Большая школьная библиотека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D21BAC" w:rsidRPr="00D21BAC" w:rsidRDefault="00FF67C4" w:rsidP="00D21BAC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Статьи о Пушкине.  Избранное. 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–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Книжный клуб </w:t>
      </w:r>
      <w:proofErr w:type="spellStart"/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Книговек</w:t>
      </w:r>
      <w:proofErr w:type="spellEnd"/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, 2021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(Я люблю Пушкина</w:t>
      </w:r>
      <w:r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</w:p>
    <w:p w:rsidR="00B93822" w:rsidRPr="00D21BAC" w:rsidRDefault="00B93822" w:rsidP="00B93822">
      <w:pPr>
        <w:spacing w:after="160" w:line="256" w:lineRule="auto"/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lastRenderedPageBreak/>
        <w:t>Бонди</w:t>
      </w:r>
      <w:proofErr w:type="spellEnd"/>
      <w:r w:rsidR="00D266F5" w:rsidRP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D266F5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С.М.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  Примечания  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в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кн.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Пушкин </w:t>
      </w:r>
      <w:r w:rsidR="00D266F5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А.С.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Маленькие трагедии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;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Поэмы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 –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СПБ-Москва, Речь, 2021</w:t>
      </w:r>
      <w:r w:rsid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</w:p>
    <w:p w:rsidR="00B93822" w:rsidRPr="00D21BAC" w:rsidRDefault="00D266F5" w:rsidP="00AF3D2F">
      <w:pPr>
        <w:spacing w:after="160" w:line="256" w:lineRule="auto"/>
        <w:rPr>
          <w:rFonts w:eastAsia="Times New Roman"/>
          <w:color w:val="000050"/>
          <w:sz w:val="24"/>
          <w:szCs w:val="24"/>
          <w:lang w:eastAsia="ru-RU"/>
        </w:rPr>
      </w:pPr>
      <w:proofErr w:type="spellStart"/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Бонди</w:t>
      </w:r>
      <w:proofErr w:type="spellEnd"/>
      <w:r w:rsidRPr="00D266F5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С.М. 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Комментарии в 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кн.: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А.С.Пушкин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Поэмы.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– 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М.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:</w:t>
      </w:r>
      <w:r w:rsidR="00D21BAC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Детская литература, 2024, ил</w:t>
      </w:r>
      <w:r w:rsidR="00887C7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.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–</w:t>
      </w:r>
      <w:r w:rsidR="00AF3D2F" w:rsidRP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 xml:space="preserve"> 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(</w:t>
      </w:r>
      <w:r w:rsidR="00AF3D2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Школьная библиотека</w:t>
      </w:r>
      <w:r w:rsidR="00AF3D2F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).</w:t>
      </w:r>
      <w:r w:rsidR="00AF3D2F" w:rsidRPr="00D21BAC">
        <w:rPr>
          <w:rFonts w:ascii="Times New Roman" w:eastAsia="Times New Roman" w:hAnsi="Times New Roman" w:cs="Times New Roman"/>
          <w:color w:val="000050"/>
          <w:sz w:val="24"/>
          <w:szCs w:val="24"/>
          <w:lang w:eastAsia="ru-RU"/>
        </w:rPr>
        <w:t> </w:t>
      </w:r>
    </w:p>
    <w:sectPr w:rsidR="00B93822" w:rsidRPr="00D21BAC" w:rsidSect="0058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0132"/>
    <w:rsid w:val="000260DD"/>
    <w:rsid w:val="00034296"/>
    <w:rsid w:val="00054334"/>
    <w:rsid w:val="00055861"/>
    <w:rsid w:val="000E5E0D"/>
    <w:rsid w:val="000E671B"/>
    <w:rsid w:val="00121933"/>
    <w:rsid w:val="00141FFB"/>
    <w:rsid w:val="00162C51"/>
    <w:rsid w:val="001925E1"/>
    <w:rsid w:val="001F5702"/>
    <w:rsid w:val="00297C9E"/>
    <w:rsid w:val="002B428F"/>
    <w:rsid w:val="002C26C9"/>
    <w:rsid w:val="002C5185"/>
    <w:rsid w:val="00374A42"/>
    <w:rsid w:val="003A4003"/>
    <w:rsid w:val="004A5AEF"/>
    <w:rsid w:val="004D4301"/>
    <w:rsid w:val="004F5F32"/>
    <w:rsid w:val="00526C3F"/>
    <w:rsid w:val="005834CE"/>
    <w:rsid w:val="005A4BD3"/>
    <w:rsid w:val="00636DE2"/>
    <w:rsid w:val="006620A5"/>
    <w:rsid w:val="00675D4A"/>
    <w:rsid w:val="006C4DD4"/>
    <w:rsid w:val="006E0132"/>
    <w:rsid w:val="007044B4"/>
    <w:rsid w:val="0072160E"/>
    <w:rsid w:val="00745152"/>
    <w:rsid w:val="007558EC"/>
    <w:rsid w:val="0076349E"/>
    <w:rsid w:val="007B5A57"/>
    <w:rsid w:val="00863214"/>
    <w:rsid w:val="00887C7F"/>
    <w:rsid w:val="008908FD"/>
    <w:rsid w:val="008A46DA"/>
    <w:rsid w:val="008A7D2E"/>
    <w:rsid w:val="008D1E7D"/>
    <w:rsid w:val="00944802"/>
    <w:rsid w:val="00971B6D"/>
    <w:rsid w:val="00971BD6"/>
    <w:rsid w:val="00A817BC"/>
    <w:rsid w:val="00AA2AE7"/>
    <w:rsid w:val="00AB7863"/>
    <w:rsid w:val="00AD53FA"/>
    <w:rsid w:val="00AE3326"/>
    <w:rsid w:val="00AF3D2F"/>
    <w:rsid w:val="00AF5017"/>
    <w:rsid w:val="00B93822"/>
    <w:rsid w:val="00BC53A1"/>
    <w:rsid w:val="00BD6F14"/>
    <w:rsid w:val="00C002F4"/>
    <w:rsid w:val="00D21BAC"/>
    <w:rsid w:val="00D266F5"/>
    <w:rsid w:val="00D82E5E"/>
    <w:rsid w:val="00DD16C7"/>
    <w:rsid w:val="00E06562"/>
    <w:rsid w:val="00E1336F"/>
    <w:rsid w:val="00FA31DB"/>
    <w:rsid w:val="00FB0CEF"/>
    <w:rsid w:val="00FE7D14"/>
    <w:rsid w:val="00FF3661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CE"/>
  </w:style>
  <w:style w:type="paragraph" w:styleId="3">
    <w:name w:val="heading 3"/>
    <w:basedOn w:val="a"/>
    <w:link w:val="30"/>
    <w:uiPriority w:val="9"/>
    <w:qFormat/>
    <w:rsid w:val="00BD6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g8-2">
    <w:name w:val="zg8-2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0132"/>
    <w:rPr>
      <w:color w:val="0000FF"/>
      <w:u w:val="single"/>
    </w:rPr>
  </w:style>
  <w:style w:type="paragraph" w:customStyle="1" w:styleId="txt8-vis1">
    <w:name w:val="txt8-vis1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s8-txt">
    <w:name w:val="ots8-txt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32"/>
    <w:rPr>
      <w:i/>
      <w:iCs/>
    </w:rPr>
  </w:style>
  <w:style w:type="paragraph" w:styleId="a5">
    <w:name w:val="Normal (Web)"/>
    <w:basedOn w:val="a"/>
    <w:uiPriority w:val="99"/>
    <w:semiHidden/>
    <w:unhideWhenUsed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6E0132"/>
  </w:style>
  <w:style w:type="paragraph" w:customStyle="1" w:styleId="ots8-vis">
    <w:name w:val="ots8-vis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8-vis">
    <w:name w:val="txt8-vis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8-1">
    <w:name w:val="zg8-1"/>
    <w:basedOn w:val="a"/>
    <w:rsid w:val="006E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F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9tjod">
    <w:name w:val="v9tjod"/>
    <w:basedOn w:val="a0"/>
    <w:rsid w:val="00BD6F14"/>
  </w:style>
  <w:style w:type="character" w:customStyle="1" w:styleId="vuuxrf">
    <w:name w:val="vuuxrf"/>
    <w:basedOn w:val="a0"/>
    <w:rsid w:val="00BD6F14"/>
  </w:style>
  <w:style w:type="character" w:styleId="HTML">
    <w:name w:val="HTML Cite"/>
    <w:basedOn w:val="a0"/>
    <w:uiPriority w:val="99"/>
    <w:semiHidden/>
    <w:unhideWhenUsed/>
    <w:rsid w:val="00BD6F14"/>
    <w:rPr>
      <w:i/>
      <w:iCs/>
    </w:rPr>
  </w:style>
  <w:style w:type="character" w:customStyle="1" w:styleId="ylgvce">
    <w:name w:val="ylgvce"/>
    <w:basedOn w:val="a0"/>
    <w:rsid w:val="00BD6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847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495534528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1805387906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1885673423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1847401679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848447814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316421862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929779427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1855073713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2053337844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313803572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  <w:div w:id="923101819">
          <w:blockQuote w:val="1"/>
          <w:marLeft w:val="0"/>
          <w:marRight w:val="0"/>
          <w:marTop w:val="168"/>
          <w:marBottom w:val="0"/>
          <w:divBdr>
            <w:top w:val="single" w:sz="4" w:space="0" w:color="00008B"/>
            <w:left w:val="single" w:sz="4" w:space="8" w:color="00008B"/>
            <w:bottom w:val="single" w:sz="4" w:space="8" w:color="00008B"/>
            <w:right w:val="single" w:sz="4" w:space="8" w:color="00008B"/>
          </w:divBdr>
        </w:div>
      </w:divsChild>
    </w:div>
    <w:div w:id="384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6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3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0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8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0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0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1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8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3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602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6927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2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3210">
                                          <w:marLeft w:val="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9344">
                                              <w:marLeft w:val="20"/>
                                              <w:marRight w:val="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eb-web.ru/feb/pushkin/serial/isc/isc-370-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3C702-5CC8-4A71-AFBD-FB9A1AD7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19</Pages>
  <Words>6010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2026-01-31T15:41:00Z</dcterms:created>
  <dcterms:modified xsi:type="dcterms:W3CDTF">2026-03-06T14:16:00Z</dcterms:modified>
</cp:coreProperties>
</file>