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5E" w:rsidRPr="00CA6B93" w:rsidRDefault="0075135E" w:rsidP="0075135E">
      <w:pPr>
        <w:tabs>
          <w:tab w:val="left" w:pos="106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A6B93">
        <w:rPr>
          <w:rFonts w:ascii="Times New Roman" w:hAnsi="Times New Roman"/>
          <w:sz w:val="24"/>
          <w:szCs w:val="24"/>
        </w:rPr>
        <w:t xml:space="preserve">Приложение </w:t>
      </w:r>
    </w:p>
    <w:p w:rsidR="0046128F" w:rsidRDefault="0046128F" w:rsidP="00DC60CD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A6B93">
        <w:rPr>
          <w:rFonts w:ascii="Times New Roman" w:hAnsi="Times New Roman"/>
          <w:sz w:val="24"/>
          <w:szCs w:val="24"/>
        </w:rPr>
        <w:t>к Положению о</w:t>
      </w:r>
      <w:r w:rsidR="00DC60CD">
        <w:rPr>
          <w:rFonts w:ascii="Times New Roman" w:hAnsi="Times New Roman"/>
          <w:sz w:val="24"/>
          <w:szCs w:val="24"/>
        </w:rPr>
        <w:t xml:space="preserve"> Первом всероссийском театральном </w:t>
      </w:r>
    </w:p>
    <w:p w:rsidR="00DC60CD" w:rsidRPr="00EC2193" w:rsidRDefault="00DC60CD" w:rsidP="00DC60CD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фестивале «Дом Достоевского»</w:t>
      </w:r>
    </w:p>
    <w:p w:rsidR="0046128F" w:rsidRPr="00CA6B93" w:rsidRDefault="0046128F" w:rsidP="0075135E">
      <w:pPr>
        <w:tabs>
          <w:tab w:val="left" w:pos="106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75135E" w:rsidRPr="00CA6B93" w:rsidRDefault="0075135E" w:rsidP="0075135E">
      <w:pPr>
        <w:tabs>
          <w:tab w:val="left" w:pos="893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426425" w:rsidRPr="00147295" w:rsidRDefault="00DC60CD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Первый всероссийский театральный фестиваль «Дом Достоевского»</w:t>
      </w:r>
    </w:p>
    <w:p w:rsidR="00426425" w:rsidRPr="00147295" w:rsidRDefault="00426425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6425" w:rsidRPr="00DC60CD" w:rsidRDefault="005F5B23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lang w:val="ru-RU"/>
        </w:rPr>
        <w:t>ЗАЯВКА</w:t>
      </w:r>
    </w:p>
    <w:p w:rsidR="00977552" w:rsidRPr="00DC60CD" w:rsidRDefault="00977552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6282" w:rsidRPr="00147295" w:rsidRDefault="00126282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6282" w:rsidRPr="0075135E" w:rsidRDefault="005F5B23" w:rsidP="00126282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77552">
        <w:rPr>
          <w:rFonts w:ascii="Times New Roman" w:hAnsi="Times New Roman"/>
          <w:b/>
          <w:sz w:val="28"/>
          <w:szCs w:val="28"/>
          <w:lang w:val="ru-RU"/>
        </w:rPr>
        <w:t>СРОК ПОДАЧИ</w:t>
      </w:r>
      <w:r w:rsidR="00126282" w:rsidRPr="00977552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147295" w:rsidRPr="00977552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DD27E2">
        <w:rPr>
          <w:rFonts w:ascii="Times New Roman" w:hAnsi="Times New Roman"/>
          <w:b/>
          <w:sz w:val="28"/>
          <w:szCs w:val="28"/>
          <w:lang w:val="ru-RU"/>
        </w:rPr>
        <w:t>25 сентября</w:t>
      </w:r>
      <w:r w:rsidR="00296A5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47295" w:rsidRPr="00977552">
        <w:rPr>
          <w:rFonts w:ascii="Times New Roman" w:hAnsi="Times New Roman"/>
          <w:b/>
          <w:sz w:val="28"/>
          <w:szCs w:val="28"/>
          <w:lang w:val="ru-RU"/>
        </w:rPr>
        <w:t>202</w:t>
      </w:r>
      <w:r w:rsidR="00DD27E2">
        <w:rPr>
          <w:rFonts w:ascii="Times New Roman" w:hAnsi="Times New Roman"/>
          <w:b/>
          <w:sz w:val="28"/>
          <w:szCs w:val="28"/>
          <w:lang w:val="ru-RU"/>
        </w:rPr>
        <w:t>5</w:t>
      </w:r>
      <w:r w:rsidR="00147295" w:rsidRPr="00977552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75135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77552" w:rsidRPr="0075135E" w:rsidRDefault="00977552" w:rsidP="00126282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26425" w:rsidRPr="0046128F" w:rsidRDefault="005F5B23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Информация о </w:t>
      </w:r>
      <w:r w:rsidR="001C4F3C"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>Театре</w:t>
      </w:r>
      <w:r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(</w:t>
      </w:r>
      <w:r w:rsidR="001C4F3C"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>Творческом объединении, компании</w:t>
      </w:r>
      <w:r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>)</w:t>
      </w:r>
    </w:p>
    <w:p w:rsidR="00977552" w:rsidRPr="0046128F" w:rsidRDefault="00977552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26425" w:rsidRPr="00147295" w:rsidRDefault="00426425" w:rsidP="0042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26425" w:rsidRPr="00147295" w:rsidTr="000B42A9">
        <w:tc>
          <w:tcPr>
            <w:tcW w:w="4785" w:type="dxa"/>
            <w:shd w:val="clear" w:color="auto" w:fill="auto"/>
          </w:tcPr>
          <w:p w:rsidR="00426425" w:rsidRPr="00147295" w:rsidRDefault="005F5B23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Название </w:t>
            </w:r>
            <w:r w:rsidR="0084528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</w:t>
            </w:r>
            <w:r w:rsidR="001C4F3C"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еатра</w:t>
            </w:r>
          </w:p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26425" w:rsidRPr="00147295" w:rsidTr="000B42A9">
        <w:tc>
          <w:tcPr>
            <w:tcW w:w="4785" w:type="dxa"/>
            <w:shd w:val="clear" w:color="auto" w:fill="auto"/>
          </w:tcPr>
          <w:p w:rsidR="00426425" w:rsidRPr="00147295" w:rsidRDefault="005F5B23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Адрес</w:t>
            </w:r>
          </w:p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26425" w:rsidRPr="00147295" w:rsidTr="000B42A9">
        <w:tc>
          <w:tcPr>
            <w:tcW w:w="4785" w:type="dxa"/>
            <w:shd w:val="clear" w:color="auto" w:fill="auto"/>
          </w:tcPr>
          <w:p w:rsidR="00426425" w:rsidRDefault="005F5B23" w:rsidP="00147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Контактное лицо</w:t>
            </w:r>
          </w:p>
          <w:p w:rsidR="00147295" w:rsidRPr="00147295" w:rsidRDefault="00147295" w:rsidP="00147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26425" w:rsidRPr="00147295" w:rsidTr="000B42A9">
        <w:tc>
          <w:tcPr>
            <w:tcW w:w="4785" w:type="dxa"/>
            <w:shd w:val="clear" w:color="auto" w:fill="auto"/>
          </w:tcPr>
          <w:p w:rsidR="00426425" w:rsidRDefault="005F5B23" w:rsidP="00147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Мобильный</w:t>
            </w:r>
          </w:p>
          <w:p w:rsidR="00147295" w:rsidRPr="00147295" w:rsidRDefault="00147295" w:rsidP="00147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26425" w:rsidRPr="00147295" w:rsidTr="000B42A9">
        <w:tc>
          <w:tcPr>
            <w:tcW w:w="4785" w:type="dxa"/>
            <w:shd w:val="clear" w:color="auto" w:fill="auto"/>
          </w:tcPr>
          <w:p w:rsidR="00426425" w:rsidRDefault="00426425" w:rsidP="00147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  <w:p w:rsidR="00147295" w:rsidRPr="00147295" w:rsidRDefault="00147295" w:rsidP="00147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426425" w:rsidRPr="00147295" w:rsidRDefault="00426425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26425" w:rsidRDefault="00426425" w:rsidP="006730A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730AB" w:rsidRPr="00C410DD" w:rsidRDefault="006730AB" w:rsidP="006730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Подавая заявку, участник дает с</w:t>
      </w:r>
      <w:r w:rsidRPr="00C410DD">
        <w:rPr>
          <w:rFonts w:ascii="Times New Roman" w:hAnsi="Times New Roman"/>
          <w:sz w:val="28"/>
          <w:szCs w:val="28"/>
        </w:rPr>
        <w:t xml:space="preserve">огласие на обработку персональных данных. </w:t>
      </w:r>
    </w:p>
    <w:p w:rsidR="0075135E" w:rsidRDefault="0075135E" w:rsidP="00126282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126282" w:rsidRDefault="005F5B23" w:rsidP="00126282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>Спектакль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26282" w:rsidRPr="00977552" w:rsidTr="000B42A9">
        <w:tc>
          <w:tcPr>
            <w:tcW w:w="4785" w:type="dxa"/>
            <w:shd w:val="clear" w:color="auto" w:fill="auto"/>
          </w:tcPr>
          <w:p w:rsidR="00126282" w:rsidRPr="00147295" w:rsidRDefault="005F5B2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Название спектакля</w:t>
            </w:r>
          </w:p>
        </w:tc>
        <w:tc>
          <w:tcPr>
            <w:tcW w:w="4786" w:type="dxa"/>
            <w:shd w:val="clear" w:color="auto" w:fill="auto"/>
          </w:tcPr>
          <w:p w:rsidR="00126282" w:rsidRPr="00977552" w:rsidRDefault="001262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6282" w:rsidRPr="00977552" w:rsidTr="000B42A9">
        <w:tc>
          <w:tcPr>
            <w:tcW w:w="4785" w:type="dxa"/>
            <w:shd w:val="clear" w:color="auto" w:fill="auto"/>
          </w:tcPr>
          <w:p w:rsidR="00126282" w:rsidRPr="00147295" w:rsidRDefault="005F5B2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Автор</w:t>
            </w:r>
            <w:r w:rsidR="00296A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инсценировки</w:t>
            </w:r>
          </w:p>
        </w:tc>
        <w:tc>
          <w:tcPr>
            <w:tcW w:w="4786" w:type="dxa"/>
            <w:shd w:val="clear" w:color="auto" w:fill="auto"/>
          </w:tcPr>
          <w:p w:rsidR="00126282" w:rsidRPr="00977552" w:rsidRDefault="001262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6282" w:rsidRPr="00977552" w:rsidTr="000B42A9">
        <w:tc>
          <w:tcPr>
            <w:tcW w:w="4785" w:type="dxa"/>
            <w:shd w:val="clear" w:color="auto" w:fill="auto"/>
          </w:tcPr>
          <w:p w:rsidR="00126282" w:rsidRPr="00147295" w:rsidRDefault="005F5B2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Режиссер</w:t>
            </w:r>
          </w:p>
        </w:tc>
        <w:tc>
          <w:tcPr>
            <w:tcW w:w="4786" w:type="dxa"/>
            <w:shd w:val="clear" w:color="auto" w:fill="auto"/>
          </w:tcPr>
          <w:p w:rsidR="00126282" w:rsidRPr="00977552" w:rsidRDefault="001262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6282" w:rsidRPr="00977552" w:rsidTr="000B42A9">
        <w:tc>
          <w:tcPr>
            <w:tcW w:w="4785" w:type="dxa"/>
            <w:shd w:val="clear" w:color="auto" w:fill="auto"/>
          </w:tcPr>
          <w:p w:rsidR="00126282" w:rsidRPr="00147295" w:rsidRDefault="005F5B2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Актер</w:t>
            </w:r>
            <w:r w:rsidR="00296A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</w:t>
            </w:r>
          </w:p>
        </w:tc>
        <w:tc>
          <w:tcPr>
            <w:tcW w:w="4786" w:type="dxa"/>
            <w:shd w:val="clear" w:color="auto" w:fill="auto"/>
          </w:tcPr>
          <w:p w:rsidR="00126282" w:rsidRPr="00977552" w:rsidRDefault="001262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6282" w:rsidRPr="00147295" w:rsidTr="000B42A9">
        <w:tc>
          <w:tcPr>
            <w:tcW w:w="4785" w:type="dxa"/>
            <w:shd w:val="clear" w:color="auto" w:fill="auto"/>
          </w:tcPr>
          <w:p w:rsidR="00126282" w:rsidRPr="00147295" w:rsidRDefault="005F5B23" w:rsidP="00707AF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Общее число участников (вкл</w:t>
            </w:r>
            <w:r w:rsidR="00707AFB"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ючая </w:t>
            </w:r>
            <w:proofErr w:type="spellStart"/>
            <w:r w:rsidR="00707AFB"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тех.персонал</w:t>
            </w:r>
            <w:proofErr w:type="spellEnd"/>
            <w:r w:rsidR="00707AFB"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 др.)</w:t>
            </w:r>
          </w:p>
        </w:tc>
        <w:tc>
          <w:tcPr>
            <w:tcW w:w="4786" w:type="dxa"/>
            <w:shd w:val="clear" w:color="auto" w:fill="auto"/>
          </w:tcPr>
          <w:p w:rsidR="00126282" w:rsidRPr="00147295" w:rsidRDefault="0012628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D1053" w:rsidRPr="00147295" w:rsidTr="000B42A9">
        <w:tc>
          <w:tcPr>
            <w:tcW w:w="4785" w:type="dxa"/>
            <w:shd w:val="clear" w:color="auto" w:fill="auto"/>
          </w:tcPr>
          <w:p w:rsidR="002D1053" w:rsidRPr="00147295" w:rsidRDefault="002D1053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Возрастной ценз (12+, 16+…)</w:t>
            </w:r>
          </w:p>
        </w:tc>
        <w:tc>
          <w:tcPr>
            <w:tcW w:w="4786" w:type="dxa"/>
            <w:shd w:val="clear" w:color="auto" w:fill="auto"/>
          </w:tcPr>
          <w:p w:rsidR="002D1053" w:rsidRPr="00147295" w:rsidRDefault="002D105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26282" w:rsidRPr="00147295" w:rsidTr="000B42A9">
        <w:tc>
          <w:tcPr>
            <w:tcW w:w="4785" w:type="dxa"/>
            <w:shd w:val="clear" w:color="auto" w:fill="auto"/>
          </w:tcPr>
          <w:p w:rsidR="00126282" w:rsidRPr="00147295" w:rsidRDefault="005F5B2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 премьеры</w:t>
            </w:r>
          </w:p>
        </w:tc>
        <w:tc>
          <w:tcPr>
            <w:tcW w:w="4786" w:type="dxa"/>
            <w:shd w:val="clear" w:color="auto" w:fill="auto"/>
          </w:tcPr>
          <w:p w:rsidR="00126282" w:rsidRPr="00147295" w:rsidRDefault="0012628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D1053" w:rsidRPr="00147295" w:rsidTr="000B42A9">
        <w:tc>
          <w:tcPr>
            <w:tcW w:w="9571" w:type="dxa"/>
            <w:gridSpan w:val="2"/>
            <w:shd w:val="clear" w:color="auto" w:fill="auto"/>
          </w:tcPr>
          <w:p w:rsidR="002D1053" w:rsidRPr="00147295" w:rsidRDefault="002D1053" w:rsidP="0014729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472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Пресс-релиз </w:t>
            </w:r>
          </w:p>
        </w:tc>
      </w:tr>
      <w:tr w:rsidR="009651A0" w:rsidRPr="00147295" w:rsidTr="000B42A9">
        <w:tc>
          <w:tcPr>
            <w:tcW w:w="9571" w:type="dxa"/>
            <w:gridSpan w:val="2"/>
            <w:shd w:val="clear" w:color="auto" w:fill="auto"/>
          </w:tcPr>
          <w:p w:rsidR="009651A0" w:rsidRPr="00977552" w:rsidRDefault="009651A0" w:rsidP="00D229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775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Ссылка </w:t>
            </w:r>
            <w:r w:rsidR="00D22976" w:rsidRPr="009775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 видеозапись спектакля (без видеозаписи спектакля заявка не рассматривается)</w:t>
            </w:r>
          </w:p>
          <w:p w:rsidR="009651A0" w:rsidRPr="00147295" w:rsidRDefault="009651A0" w:rsidP="000B42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977552" w:rsidRDefault="00977552" w:rsidP="009775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7552" w:rsidRPr="00CA6B93" w:rsidRDefault="00977552" w:rsidP="009775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0DD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  <w:lang w:val="ru-RU"/>
        </w:rPr>
        <w:t>автор</w:t>
      </w:r>
      <w:r w:rsidR="00296A53">
        <w:rPr>
          <w:rFonts w:ascii="Times New Roman" w:hAnsi="Times New Roman"/>
          <w:sz w:val="28"/>
          <w:szCs w:val="28"/>
          <w:lang w:val="ru-RU"/>
        </w:rPr>
        <w:t xml:space="preserve"> инсценировки</w:t>
      </w:r>
      <w:r w:rsidRPr="00C410DD">
        <w:rPr>
          <w:rFonts w:ascii="Times New Roman" w:hAnsi="Times New Roman"/>
          <w:sz w:val="28"/>
          <w:szCs w:val="28"/>
        </w:rPr>
        <w:t xml:space="preserve">, режиссёр, </w:t>
      </w:r>
      <w:r>
        <w:rPr>
          <w:rFonts w:ascii="Times New Roman" w:hAnsi="Times New Roman"/>
          <w:sz w:val="28"/>
          <w:szCs w:val="28"/>
          <w:lang w:val="ru-RU"/>
        </w:rPr>
        <w:t>актер</w:t>
      </w:r>
      <w:r w:rsidR="00296A53">
        <w:rPr>
          <w:rFonts w:ascii="Times New Roman" w:hAnsi="Times New Roman"/>
          <w:sz w:val="28"/>
          <w:szCs w:val="28"/>
          <w:lang w:val="ru-RU"/>
        </w:rPr>
        <w:t>ы</w:t>
      </w:r>
      <w:r w:rsidR="00296A53">
        <w:rPr>
          <w:rFonts w:ascii="Times New Roman" w:hAnsi="Times New Roman"/>
          <w:sz w:val="28"/>
          <w:szCs w:val="28"/>
        </w:rPr>
        <w:t>спектакля явля</w:t>
      </w:r>
      <w:r w:rsidR="00296A53">
        <w:rPr>
          <w:rFonts w:ascii="Times New Roman" w:hAnsi="Times New Roman"/>
          <w:sz w:val="28"/>
          <w:szCs w:val="28"/>
          <w:lang w:val="ru-RU"/>
        </w:rPr>
        <w:t>ю</w:t>
      </w:r>
      <w:r w:rsidRPr="00C410DD">
        <w:rPr>
          <w:rFonts w:ascii="Times New Roman" w:hAnsi="Times New Roman"/>
          <w:sz w:val="28"/>
          <w:szCs w:val="28"/>
        </w:rPr>
        <w:t>тся иностранным</w:t>
      </w:r>
      <w:r w:rsidR="00296A53">
        <w:rPr>
          <w:rFonts w:ascii="Times New Roman" w:hAnsi="Times New Roman"/>
          <w:sz w:val="28"/>
          <w:szCs w:val="28"/>
          <w:lang w:val="ru-RU"/>
        </w:rPr>
        <w:t>и</w:t>
      </w:r>
      <w:r w:rsidR="00EF04D4">
        <w:rPr>
          <w:rFonts w:ascii="Times New Roman" w:hAnsi="Times New Roman"/>
          <w:sz w:val="28"/>
          <w:szCs w:val="28"/>
        </w:rPr>
        <w:t xml:space="preserve"> агент</w:t>
      </w:r>
      <w:r w:rsidR="00EF04D4">
        <w:rPr>
          <w:rFonts w:ascii="Times New Roman" w:hAnsi="Times New Roman"/>
          <w:sz w:val="28"/>
          <w:szCs w:val="28"/>
          <w:lang w:val="ru-RU"/>
        </w:rPr>
        <w:t>а</w:t>
      </w:r>
      <w:r w:rsidRPr="00C410DD">
        <w:rPr>
          <w:rFonts w:ascii="Times New Roman" w:hAnsi="Times New Roman"/>
          <w:sz w:val="28"/>
          <w:szCs w:val="28"/>
        </w:rPr>
        <w:t>м</w:t>
      </w:r>
      <w:r w:rsidR="00296A53">
        <w:rPr>
          <w:rFonts w:ascii="Times New Roman" w:hAnsi="Times New Roman"/>
          <w:sz w:val="28"/>
          <w:szCs w:val="28"/>
          <w:lang w:val="ru-RU"/>
        </w:rPr>
        <w:t>и</w:t>
      </w:r>
      <w:r w:rsidRPr="00C410DD">
        <w:rPr>
          <w:rFonts w:ascii="Times New Roman" w:hAnsi="Times New Roman"/>
          <w:sz w:val="28"/>
          <w:szCs w:val="28"/>
        </w:rPr>
        <w:t xml:space="preserve">, </w:t>
      </w:r>
      <w:r w:rsidR="00296A53">
        <w:rPr>
          <w:rFonts w:ascii="Times New Roman" w:hAnsi="Times New Roman"/>
          <w:sz w:val="28"/>
          <w:szCs w:val="28"/>
        </w:rPr>
        <w:t>сведения о котор</w:t>
      </w:r>
      <w:proofErr w:type="spellStart"/>
      <w:r w:rsidR="00296A53">
        <w:rPr>
          <w:rFonts w:ascii="Times New Roman" w:hAnsi="Times New Roman"/>
          <w:sz w:val="28"/>
          <w:szCs w:val="28"/>
          <w:lang w:val="ru-RU"/>
        </w:rPr>
        <w:t>ых</w:t>
      </w:r>
      <w:proofErr w:type="spellEnd"/>
      <w:r w:rsidRPr="00CA6B93">
        <w:rPr>
          <w:rFonts w:ascii="Times New Roman" w:hAnsi="Times New Roman"/>
          <w:sz w:val="28"/>
          <w:szCs w:val="28"/>
        </w:rPr>
        <w:t xml:space="preserve"> внесены в реестр иностранных агентов в соответствии с законодательством РФ, в заявке на участие должно</w:t>
      </w:r>
      <w:r w:rsidR="0075135E" w:rsidRPr="00CA6B93">
        <w:rPr>
          <w:rFonts w:ascii="Times New Roman" w:hAnsi="Times New Roman"/>
          <w:sz w:val="28"/>
          <w:szCs w:val="28"/>
        </w:rPr>
        <w:t xml:space="preserve"> содержаться сообщение о наличи</w:t>
      </w:r>
      <w:r w:rsidR="0075135E" w:rsidRPr="00CA6B93">
        <w:rPr>
          <w:rFonts w:ascii="Times New Roman" w:hAnsi="Times New Roman"/>
          <w:sz w:val="28"/>
          <w:szCs w:val="28"/>
          <w:lang w:val="ru-RU"/>
        </w:rPr>
        <w:t>и</w:t>
      </w:r>
      <w:r w:rsidRPr="00CA6B93">
        <w:rPr>
          <w:rFonts w:ascii="Times New Roman" w:hAnsi="Times New Roman"/>
          <w:sz w:val="28"/>
          <w:szCs w:val="28"/>
        </w:rPr>
        <w:t xml:space="preserve"> этого статуса.</w:t>
      </w:r>
    </w:p>
    <w:p w:rsidR="00126282" w:rsidRPr="00CA6B93" w:rsidRDefault="00126282">
      <w:pPr>
        <w:rPr>
          <w:rFonts w:ascii="Times New Roman" w:hAnsi="Times New Roman"/>
          <w:sz w:val="28"/>
          <w:szCs w:val="28"/>
        </w:rPr>
      </w:pPr>
    </w:p>
    <w:p w:rsidR="002D1053" w:rsidRPr="00147295" w:rsidRDefault="002D1053" w:rsidP="002D105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lang w:val="ru-RU"/>
        </w:rPr>
        <w:t>ТЕХНИЧЕСКИЙ РАЙДЕР МЕРОПРИЯТИЯ</w:t>
      </w:r>
    </w:p>
    <w:p w:rsidR="002D1053" w:rsidRPr="00147295" w:rsidRDefault="002D1053" w:rsidP="002D1053">
      <w:pPr>
        <w:spacing w:after="160" w:line="259" w:lineRule="auto"/>
        <w:rPr>
          <w:rFonts w:ascii="Times New Roman" w:hAnsi="Times New Roman"/>
          <w:i/>
          <w:sz w:val="28"/>
          <w:szCs w:val="28"/>
          <w:lang w:val="ru-RU"/>
        </w:rPr>
      </w:pPr>
      <w:r w:rsidRPr="00147295">
        <w:rPr>
          <w:rFonts w:ascii="Times New Roman" w:hAnsi="Times New Roman"/>
          <w:i/>
          <w:sz w:val="28"/>
          <w:szCs w:val="28"/>
          <w:lang w:val="ru-RU"/>
        </w:rPr>
        <w:t>*Обязательно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542"/>
      </w:tblGrid>
      <w:tr w:rsidR="002D1053" w:rsidRPr="00147295" w:rsidTr="00E71ACF"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53" w:rsidRPr="00147295" w:rsidRDefault="00147295" w:rsidP="002D1053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Площадка проведения</w:t>
            </w:r>
            <w:r w:rsidR="008C1CA2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  <w:p w:rsidR="002D1053" w:rsidRPr="00977552" w:rsidRDefault="002D1053" w:rsidP="00296A53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53" w:rsidRPr="00147295" w:rsidRDefault="002D1053" w:rsidP="0014729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D1053" w:rsidRPr="00147295" w:rsidTr="00E71ACF"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53" w:rsidRDefault="00147295" w:rsidP="002D1053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 мероприятия</w:t>
            </w:r>
            <w:r w:rsidR="008C1CA2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  <w:p w:rsidR="00147295" w:rsidRPr="00147295" w:rsidRDefault="00147295" w:rsidP="002D1053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53" w:rsidRPr="00147295" w:rsidRDefault="002D1053" w:rsidP="002D10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D1053" w:rsidRPr="00147295" w:rsidTr="00E71ACF"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53" w:rsidRDefault="00147295" w:rsidP="002D1053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актов</w:t>
            </w:r>
            <w:r w:rsidR="008C1CA2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  <w:p w:rsidR="00147295" w:rsidRPr="00147295" w:rsidRDefault="00147295" w:rsidP="002D1053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53" w:rsidRPr="00147295" w:rsidRDefault="002D1053" w:rsidP="002D10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26282" w:rsidRPr="00147295" w:rsidRDefault="00126282">
      <w:pPr>
        <w:rPr>
          <w:rFonts w:ascii="Times New Roman" w:hAnsi="Times New Roman"/>
          <w:sz w:val="28"/>
          <w:szCs w:val="28"/>
          <w:lang w:val="ru-RU"/>
        </w:rPr>
      </w:pPr>
    </w:p>
    <w:p w:rsidR="0043517E" w:rsidRPr="00147295" w:rsidRDefault="005F5B23" w:rsidP="0043517E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u w:val="single"/>
          <w:lang w:val="ru-RU"/>
        </w:rPr>
        <w:t>Приложения</w:t>
      </w:r>
    </w:p>
    <w:p w:rsidR="0043517E" w:rsidRPr="00147295" w:rsidRDefault="005F5B23" w:rsidP="0043517E">
      <w:pPr>
        <w:rPr>
          <w:rFonts w:ascii="Times New Roman" w:hAnsi="Times New Roman"/>
          <w:b/>
          <w:sz w:val="28"/>
          <w:szCs w:val="28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lang w:val="ru-RU"/>
        </w:rPr>
        <w:t>К заявке необходимо приложить</w:t>
      </w:r>
      <w:r w:rsidR="0043517E" w:rsidRPr="0014729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43517E" w:rsidRPr="00147295" w:rsidRDefault="0043517E" w:rsidP="0043517E">
      <w:pPr>
        <w:rPr>
          <w:rFonts w:ascii="Times New Roman" w:hAnsi="Times New Roman"/>
          <w:b/>
          <w:sz w:val="28"/>
          <w:szCs w:val="28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="005F5B23" w:rsidRPr="00147295">
        <w:rPr>
          <w:rFonts w:ascii="Times New Roman" w:hAnsi="Times New Roman"/>
          <w:b/>
          <w:sz w:val="28"/>
          <w:szCs w:val="28"/>
          <w:lang w:val="ru-RU"/>
        </w:rPr>
        <w:t>Фотографии спектакля (3</w:t>
      </w:r>
      <w:r w:rsidR="0075135E" w:rsidRPr="00CA6B93">
        <w:rPr>
          <w:rFonts w:ascii="Times New Roman" w:hAnsi="Times New Roman"/>
          <w:b/>
          <w:sz w:val="28"/>
          <w:szCs w:val="28"/>
          <w:lang w:val="ru-RU"/>
        </w:rPr>
        <w:t xml:space="preserve">– </w:t>
      </w:r>
      <w:r w:rsidR="005F5B23" w:rsidRPr="00CA6B93">
        <w:rPr>
          <w:rFonts w:ascii="Times New Roman" w:hAnsi="Times New Roman"/>
          <w:b/>
          <w:sz w:val="28"/>
          <w:szCs w:val="28"/>
          <w:lang w:val="ru-RU"/>
        </w:rPr>
        <w:t>4 шт</w:t>
      </w:r>
      <w:r w:rsidR="0075135E" w:rsidRPr="00CA6B93">
        <w:rPr>
          <w:rFonts w:ascii="Times New Roman" w:hAnsi="Times New Roman"/>
          <w:b/>
          <w:sz w:val="28"/>
          <w:szCs w:val="28"/>
          <w:lang w:val="ru-RU"/>
        </w:rPr>
        <w:t>.</w:t>
      </w:r>
      <w:r w:rsidR="005F5B23" w:rsidRPr="00CA6B93">
        <w:rPr>
          <w:rFonts w:ascii="Times New Roman" w:hAnsi="Times New Roman"/>
          <w:b/>
          <w:sz w:val="28"/>
          <w:szCs w:val="28"/>
          <w:lang w:val="ru-RU"/>
        </w:rPr>
        <w:t>, вес более</w:t>
      </w:r>
      <w:r w:rsidR="005F5B23" w:rsidRPr="00147295"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 w:rsidR="005F5B23" w:rsidRPr="00147295">
        <w:rPr>
          <w:rFonts w:ascii="Times New Roman" w:hAnsi="Times New Roman"/>
          <w:b/>
          <w:sz w:val="28"/>
          <w:szCs w:val="28"/>
          <w:lang w:val="en-US"/>
        </w:rPr>
        <w:t>Mb</w:t>
      </w:r>
      <w:r w:rsidR="005F5B23" w:rsidRPr="00147295">
        <w:rPr>
          <w:rFonts w:ascii="Times New Roman" w:hAnsi="Times New Roman"/>
          <w:b/>
          <w:sz w:val="28"/>
          <w:szCs w:val="28"/>
          <w:lang w:val="ru-RU"/>
        </w:rPr>
        <w:t xml:space="preserve"> каждая)</w:t>
      </w:r>
    </w:p>
    <w:p w:rsidR="0043517E" w:rsidRPr="00147295" w:rsidRDefault="0043517E" w:rsidP="0043517E">
      <w:pPr>
        <w:rPr>
          <w:rFonts w:ascii="Times New Roman" w:hAnsi="Times New Roman"/>
          <w:b/>
          <w:sz w:val="28"/>
          <w:szCs w:val="28"/>
          <w:lang w:val="ru-RU"/>
        </w:rPr>
      </w:pPr>
      <w:r w:rsidRPr="00147295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="005F5B23" w:rsidRPr="00147295">
        <w:rPr>
          <w:rFonts w:ascii="Times New Roman" w:hAnsi="Times New Roman"/>
          <w:b/>
          <w:sz w:val="28"/>
          <w:szCs w:val="28"/>
          <w:lang w:val="ru-RU"/>
        </w:rPr>
        <w:t>Биография режиссера</w:t>
      </w:r>
    </w:p>
    <w:p w:rsidR="007003F8" w:rsidRPr="00147295" w:rsidRDefault="007003F8" w:rsidP="0043517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3517E" w:rsidRPr="00977552" w:rsidRDefault="005F5B23" w:rsidP="0043517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47295">
        <w:rPr>
          <w:rFonts w:ascii="Times New Roman" w:hAnsi="Times New Roman"/>
          <w:b/>
          <w:sz w:val="28"/>
          <w:szCs w:val="28"/>
          <w:lang w:val="ru-RU"/>
        </w:rPr>
        <w:t>Контактноелицо</w:t>
      </w:r>
      <w:proofErr w:type="spellEnd"/>
      <w:r w:rsidR="0043517E" w:rsidRPr="00977552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43517E" w:rsidRPr="00147295" w:rsidRDefault="00977552" w:rsidP="0043517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Прасолов Александр Юрьевич</w:t>
      </w:r>
    </w:p>
    <w:p w:rsidR="0043517E" w:rsidRPr="00EF04D4" w:rsidRDefault="005F5B23" w:rsidP="0043517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47295">
        <w:rPr>
          <w:rFonts w:ascii="Times New Roman" w:hAnsi="Times New Roman"/>
          <w:sz w:val="28"/>
          <w:szCs w:val="28"/>
          <w:lang w:val="ru-RU"/>
        </w:rPr>
        <w:t>моб</w:t>
      </w:r>
      <w:r w:rsidR="005518A1" w:rsidRPr="00EF04D4">
        <w:rPr>
          <w:rFonts w:ascii="Times New Roman" w:hAnsi="Times New Roman"/>
          <w:sz w:val="28"/>
          <w:szCs w:val="28"/>
          <w:lang w:val="en-US"/>
        </w:rPr>
        <w:t>: 8</w:t>
      </w:r>
      <w:r w:rsidR="00977552">
        <w:rPr>
          <w:rFonts w:ascii="Times New Roman" w:hAnsi="Times New Roman"/>
          <w:sz w:val="28"/>
          <w:szCs w:val="28"/>
          <w:lang w:val="en-US"/>
        </w:rPr>
        <w:t> </w:t>
      </w:r>
      <w:r w:rsidR="00977552" w:rsidRPr="00EF04D4">
        <w:rPr>
          <w:rFonts w:ascii="Times New Roman" w:hAnsi="Times New Roman"/>
          <w:sz w:val="28"/>
          <w:szCs w:val="28"/>
          <w:lang w:val="en-US"/>
        </w:rPr>
        <w:t>916 586 49 13</w:t>
      </w:r>
    </w:p>
    <w:p w:rsidR="00977552" w:rsidRPr="00EF04D4" w:rsidRDefault="0043517E" w:rsidP="0043517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47295">
        <w:rPr>
          <w:rFonts w:ascii="Times New Roman" w:hAnsi="Times New Roman"/>
          <w:sz w:val="28"/>
          <w:szCs w:val="28"/>
          <w:lang w:val="en-US"/>
        </w:rPr>
        <w:t>e</w:t>
      </w:r>
      <w:r w:rsidRPr="00EF04D4">
        <w:rPr>
          <w:rFonts w:ascii="Times New Roman" w:hAnsi="Times New Roman"/>
          <w:sz w:val="28"/>
          <w:szCs w:val="28"/>
          <w:lang w:val="en-US"/>
        </w:rPr>
        <w:t>-</w:t>
      </w:r>
      <w:r w:rsidRPr="00147295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EF04D4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77552">
        <w:rPr>
          <w:rFonts w:ascii="Times New Roman" w:hAnsi="Times New Roman"/>
          <w:sz w:val="28"/>
          <w:szCs w:val="28"/>
          <w:lang w:val="en-US"/>
        </w:rPr>
        <w:t>prasolov</w:t>
      </w:r>
      <w:r w:rsidR="00977552" w:rsidRPr="00EF04D4">
        <w:rPr>
          <w:rFonts w:ascii="Times New Roman" w:hAnsi="Times New Roman"/>
          <w:sz w:val="28"/>
          <w:szCs w:val="28"/>
          <w:lang w:val="en-US"/>
        </w:rPr>
        <w:t>-</w:t>
      </w:r>
      <w:r w:rsidR="00977552">
        <w:rPr>
          <w:rFonts w:ascii="Times New Roman" w:hAnsi="Times New Roman"/>
          <w:sz w:val="28"/>
          <w:szCs w:val="28"/>
          <w:lang w:val="en-US"/>
        </w:rPr>
        <w:t>a</w:t>
      </w:r>
      <w:r w:rsidR="00977552" w:rsidRPr="00EF04D4">
        <w:rPr>
          <w:rFonts w:ascii="Times New Roman" w:hAnsi="Times New Roman"/>
          <w:sz w:val="28"/>
          <w:szCs w:val="28"/>
          <w:lang w:val="en-US"/>
        </w:rPr>
        <w:t>@</w:t>
      </w:r>
      <w:r w:rsidR="00977552">
        <w:rPr>
          <w:rFonts w:ascii="Times New Roman" w:hAnsi="Times New Roman"/>
          <w:sz w:val="28"/>
          <w:szCs w:val="28"/>
          <w:lang w:val="en-US"/>
        </w:rPr>
        <w:t>yandex</w:t>
      </w:r>
      <w:r w:rsidR="00977552" w:rsidRPr="00EF04D4">
        <w:rPr>
          <w:rFonts w:ascii="Times New Roman" w:hAnsi="Times New Roman"/>
          <w:sz w:val="28"/>
          <w:szCs w:val="28"/>
          <w:lang w:val="en-US"/>
        </w:rPr>
        <w:t>.</w:t>
      </w:r>
      <w:r w:rsidR="00977552">
        <w:rPr>
          <w:rFonts w:ascii="Times New Roman" w:hAnsi="Times New Roman"/>
          <w:sz w:val="28"/>
          <w:szCs w:val="28"/>
          <w:lang w:val="en-US"/>
        </w:rPr>
        <w:t>ru</w:t>
      </w:r>
    </w:p>
    <w:p w:rsidR="0043517E" w:rsidRPr="00EF04D4" w:rsidRDefault="0043517E" w:rsidP="0043517E">
      <w:pPr>
        <w:rPr>
          <w:rFonts w:ascii="Times New Roman" w:hAnsi="Times New Roman"/>
          <w:sz w:val="28"/>
          <w:szCs w:val="28"/>
          <w:lang w:val="en-US"/>
        </w:rPr>
      </w:pPr>
    </w:p>
    <w:sectPr w:rsidR="0043517E" w:rsidRPr="00EF04D4" w:rsidSect="0046128F">
      <w:headerReference w:type="default" r:id="rId7"/>
      <w:pgSz w:w="11906" w:h="16838"/>
      <w:pgMar w:top="1134" w:right="567" w:bottom="1134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15" w:rsidRDefault="006F6715" w:rsidP="00977552">
      <w:pPr>
        <w:spacing w:after="0" w:line="240" w:lineRule="auto"/>
      </w:pPr>
      <w:r>
        <w:separator/>
      </w:r>
    </w:p>
  </w:endnote>
  <w:endnote w:type="continuationSeparator" w:id="0">
    <w:p w:rsidR="006F6715" w:rsidRDefault="006F6715" w:rsidP="0097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15" w:rsidRDefault="006F6715" w:rsidP="00977552">
      <w:pPr>
        <w:spacing w:after="0" w:line="240" w:lineRule="auto"/>
      </w:pPr>
      <w:r>
        <w:separator/>
      </w:r>
    </w:p>
  </w:footnote>
  <w:footnote w:type="continuationSeparator" w:id="0">
    <w:p w:rsidR="006F6715" w:rsidRDefault="006F6715" w:rsidP="0097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52" w:rsidRDefault="00977552">
    <w:pPr>
      <w:pStyle w:val="a6"/>
      <w:jc w:val="center"/>
    </w:pPr>
  </w:p>
  <w:p w:rsidR="00977552" w:rsidRDefault="009775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73A1C"/>
    <w:multiLevelType w:val="hybridMultilevel"/>
    <w:tmpl w:val="58EA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0118B"/>
    <w:multiLevelType w:val="hybridMultilevel"/>
    <w:tmpl w:val="F74E2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25"/>
    <w:rsid w:val="00050717"/>
    <w:rsid w:val="000930AD"/>
    <w:rsid w:val="000B42A9"/>
    <w:rsid w:val="000C4D0F"/>
    <w:rsid w:val="00126282"/>
    <w:rsid w:val="00147295"/>
    <w:rsid w:val="0015611C"/>
    <w:rsid w:val="00176126"/>
    <w:rsid w:val="001C4F3C"/>
    <w:rsid w:val="00207CBE"/>
    <w:rsid w:val="00296A53"/>
    <w:rsid w:val="002A6A5A"/>
    <w:rsid w:val="002D1053"/>
    <w:rsid w:val="00307768"/>
    <w:rsid w:val="003365B4"/>
    <w:rsid w:val="003446C9"/>
    <w:rsid w:val="003A6484"/>
    <w:rsid w:val="003C3416"/>
    <w:rsid w:val="003E0038"/>
    <w:rsid w:val="003E110C"/>
    <w:rsid w:val="003E40FC"/>
    <w:rsid w:val="00426425"/>
    <w:rsid w:val="0043517E"/>
    <w:rsid w:val="00436D5C"/>
    <w:rsid w:val="0046128F"/>
    <w:rsid w:val="005518A1"/>
    <w:rsid w:val="005F5B23"/>
    <w:rsid w:val="006730AB"/>
    <w:rsid w:val="006C232C"/>
    <w:rsid w:val="006F6715"/>
    <w:rsid w:val="007003F8"/>
    <w:rsid w:val="00707AFB"/>
    <w:rsid w:val="00740FBC"/>
    <w:rsid w:val="0075135E"/>
    <w:rsid w:val="007B12BA"/>
    <w:rsid w:val="007C6053"/>
    <w:rsid w:val="007C660D"/>
    <w:rsid w:val="00845288"/>
    <w:rsid w:val="008A5E70"/>
    <w:rsid w:val="008C1CA2"/>
    <w:rsid w:val="009106E5"/>
    <w:rsid w:val="00910F53"/>
    <w:rsid w:val="009404E8"/>
    <w:rsid w:val="009651A0"/>
    <w:rsid w:val="00977552"/>
    <w:rsid w:val="00A621FA"/>
    <w:rsid w:val="00BC007B"/>
    <w:rsid w:val="00CA6B93"/>
    <w:rsid w:val="00D22976"/>
    <w:rsid w:val="00DB1626"/>
    <w:rsid w:val="00DC60CD"/>
    <w:rsid w:val="00DD27E2"/>
    <w:rsid w:val="00DE457F"/>
    <w:rsid w:val="00E152B8"/>
    <w:rsid w:val="00E1554C"/>
    <w:rsid w:val="00E24CD7"/>
    <w:rsid w:val="00E70A47"/>
    <w:rsid w:val="00E71ACF"/>
    <w:rsid w:val="00E87C19"/>
    <w:rsid w:val="00EC2193"/>
    <w:rsid w:val="00EF04D4"/>
    <w:rsid w:val="00F712E3"/>
    <w:rsid w:val="00F75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413ADA-B41D-4879-BC6F-0F3D140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25"/>
    <w:pPr>
      <w:spacing w:after="200" w:line="276" w:lineRule="auto"/>
    </w:pPr>
    <w:rPr>
      <w:rFonts w:ascii="Calibri" w:eastAsia="Calibri" w:hAnsi="Calibri"/>
      <w:sz w:val="22"/>
      <w:szCs w:val="22"/>
      <w:lang w:val="nl-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42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351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110C"/>
    <w:pPr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rsid w:val="00977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552"/>
    <w:rPr>
      <w:rFonts w:ascii="Calibri" w:eastAsia="Calibri" w:hAnsi="Calibri"/>
      <w:sz w:val="22"/>
      <w:szCs w:val="22"/>
      <w:lang w:val="nl-NL" w:eastAsia="en-US"/>
    </w:rPr>
  </w:style>
  <w:style w:type="paragraph" w:styleId="a8">
    <w:name w:val="footer"/>
    <w:basedOn w:val="a"/>
    <w:link w:val="a9"/>
    <w:rsid w:val="00977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7552"/>
    <w:rPr>
      <w:rFonts w:ascii="Calibri" w:eastAsia="Calibri" w:hAnsi="Calibr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MOSCOW INTERNATIONAL THEATRE FESTIVAL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MOSCOW INTERNATIONAL THEATRE FESTIVAL</dc:title>
  <dc:creator>Anastasiya</dc:creator>
  <cp:lastModifiedBy>Zhdanova.A</cp:lastModifiedBy>
  <cp:revision>2</cp:revision>
  <cp:lastPrinted>2023-11-13T08:13:00Z</cp:lastPrinted>
  <dcterms:created xsi:type="dcterms:W3CDTF">2025-06-16T14:46:00Z</dcterms:created>
  <dcterms:modified xsi:type="dcterms:W3CDTF">2025-06-16T14:46:00Z</dcterms:modified>
</cp:coreProperties>
</file>