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BA" w:rsidRPr="00D64FAB" w:rsidRDefault="00D65FBA" w:rsidP="00D65FBA">
      <w:pPr>
        <w:pStyle w:val="a4"/>
        <w:spacing w:line="276" w:lineRule="auto"/>
        <w:jc w:val="right"/>
        <w:rPr>
          <w:sz w:val="28"/>
          <w:szCs w:val="28"/>
          <w:lang w:val="ru-RU"/>
        </w:rPr>
      </w:pPr>
      <w:r w:rsidRPr="00D64FAB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4</w:t>
      </w:r>
      <w:r w:rsidRPr="00D64FAB">
        <w:rPr>
          <w:sz w:val="28"/>
          <w:szCs w:val="28"/>
          <w:lang w:val="ru-RU"/>
        </w:rPr>
        <w:t xml:space="preserve"> </w:t>
      </w:r>
    </w:p>
    <w:p w:rsidR="00D65FBA" w:rsidRPr="00D64FAB" w:rsidRDefault="00D65FBA" w:rsidP="00D65FBA">
      <w:pPr>
        <w:pStyle w:val="a4"/>
        <w:spacing w:line="276" w:lineRule="auto"/>
        <w:jc w:val="right"/>
        <w:rPr>
          <w:sz w:val="28"/>
          <w:szCs w:val="28"/>
          <w:lang w:val="ru-RU"/>
        </w:rPr>
      </w:pPr>
      <w:r w:rsidRPr="00D64FAB">
        <w:rPr>
          <w:sz w:val="28"/>
          <w:szCs w:val="28"/>
          <w:lang w:val="ru-RU"/>
        </w:rPr>
        <w:t xml:space="preserve">                                        </w:t>
      </w: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D65FBA" w:rsidRDefault="00D65FBA" w:rsidP="00D65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РАСЦЕНКИ</w:t>
      </w:r>
      <w:r w:rsidRPr="00D6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BA" w:rsidRPr="00D65FBA" w:rsidRDefault="00CB3F81" w:rsidP="00D65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КОП</w:t>
      </w:r>
      <w:r w:rsidR="00D65FBA" w:rsidRPr="00D65FBA">
        <w:rPr>
          <w:rFonts w:ascii="Times New Roman" w:hAnsi="Times New Roman" w:cs="Times New Roman"/>
          <w:sz w:val="28"/>
          <w:szCs w:val="28"/>
        </w:rPr>
        <w:t xml:space="preserve">ИЙ </w:t>
      </w:r>
    </w:p>
    <w:p w:rsidR="00D65FBA" w:rsidRPr="00D65FBA" w:rsidRDefault="00D65FBA" w:rsidP="00D6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FBA">
        <w:rPr>
          <w:rFonts w:ascii="Times New Roman" w:hAnsi="Times New Roman" w:cs="Times New Roman"/>
          <w:sz w:val="28"/>
          <w:szCs w:val="28"/>
        </w:rPr>
        <w:t xml:space="preserve">МУЗЕЙНЫХ ПРЕДМЕТОВ ИЗ ФОНДОВ </w:t>
      </w:r>
    </w:p>
    <w:p w:rsidR="00D65FBA" w:rsidRPr="00D65FBA" w:rsidRDefault="00D65FBA" w:rsidP="00D65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FBA">
        <w:rPr>
          <w:rFonts w:ascii="Times New Roman" w:hAnsi="Times New Roman" w:cs="Times New Roman"/>
          <w:sz w:val="28"/>
          <w:szCs w:val="28"/>
        </w:rPr>
        <w:t xml:space="preserve">ГОСУДАРСТВЕННОГО ЛИТЕРАТУРНОГО МУЗЕЯ </w:t>
      </w:r>
    </w:p>
    <w:p w:rsidR="00D65FBA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022EA" w:rsidRPr="004D2078" w:rsidRDefault="00D022E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D65FBA" w:rsidRPr="004D2078" w:rsidRDefault="00D65FBA" w:rsidP="00D65FBA">
      <w:pPr>
        <w:pStyle w:val="a4"/>
        <w:spacing w:line="276" w:lineRule="auto"/>
        <w:jc w:val="center"/>
        <w:rPr>
          <w:sz w:val="28"/>
          <w:szCs w:val="28"/>
          <w:lang w:val="ru-RU"/>
        </w:rPr>
      </w:pPr>
      <w:r w:rsidRPr="004D2078">
        <w:rPr>
          <w:sz w:val="28"/>
          <w:szCs w:val="28"/>
          <w:lang w:val="ru-RU"/>
        </w:rPr>
        <w:t>Москва</w:t>
      </w:r>
    </w:p>
    <w:p w:rsidR="00D65FBA" w:rsidRPr="004D2078" w:rsidRDefault="00D65FBA" w:rsidP="00D65FBA">
      <w:pPr>
        <w:pStyle w:val="a4"/>
        <w:spacing w:line="276" w:lineRule="auto"/>
        <w:jc w:val="center"/>
        <w:rPr>
          <w:sz w:val="28"/>
          <w:szCs w:val="28"/>
          <w:lang w:val="ru-RU"/>
        </w:rPr>
      </w:pPr>
      <w:r w:rsidRPr="004D2078">
        <w:rPr>
          <w:sz w:val="28"/>
          <w:szCs w:val="28"/>
          <w:lang w:val="ru-RU"/>
        </w:rPr>
        <w:t>2014</w:t>
      </w:r>
    </w:p>
    <w:p w:rsidR="00365D2D" w:rsidRDefault="00365D2D" w:rsidP="00917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D2D" w:rsidRDefault="00365D2D" w:rsidP="0091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D2D" w:rsidRDefault="00365D2D" w:rsidP="0091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2B8">
        <w:rPr>
          <w:rFonts w:ascii="Times New Roman" w:hAnsi="Times New Roman" w:cs="Times New Roman"/>
          <w:b/>
          <w:bCs/>
          <w:sz w:val="28"/>
          <w:szCs w:val="28"/>
        </w:rPr>
        <w:t xml:space="preserve">Расценки на предоставление </w:t>
      </w:r>
      <w:r w:rsidR="00CB3F81">
        <w:rPr>
          <w:rFonts w:ascii="Times New Roman" w:hAnsi="Times New Roman" w:cs="Times New Roman"/>
          <w:b/>
          <w:bCs/>
          <w:sz w:val="28"/>
          <w:szCs w:val="28"/>
        </w:rPr>
        <w:t>коп</w:t>
      </w:r>
      <w:r w:rsidR="00D65FBA">
        <w:rPr>
          <w:rFonts w:ascii="Times New Roman" w:hAnsi="Times New Roman" w:cs="Times New Roman"/>
          <w:b/>
          <w:bCs/>
          <w:sz w:val="28"/>
          <w:szCs w:val="28"/>
        </w:rPr>
        <w:t xml:space="preserve">ий музейных </w:t>
      </w:r>
      <w:r w:rsidRPr="009172B8"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</w:p>
    <w:p w:rsidR="00365D2D" w:rsidRDefault="00365D2D" w:rsidP="0091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2B8">
        <w:rPr>
          <w:rFonts w:ascii="Times New Roman" w:hAnsi="Times New Roman" w:cs="Times New Roman"/>
          <w:b/>
          <w:bCs/>
          <w:sz w:val="28"/>
          <w:szCs w:val="28"/>
        </w:rPr>
        <w:t xml:space="preserve"> из собрания Государственного литературного музея </w:t>
      </w:r>
    </w:p>
    <w:p w:rsidR="00D022EA" w:rsidRDefault="00D022EA" w:rsidP="0091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2694"/>
        <w:gridCol w:w="2126"/>
        <w:gridCol w:w="1276"/>
        <w:gridCol w:w="1417"/>
        <w:gridCol w:w="1559"/>
        <w:gridCol w:w="1276"/>
        <w:gridCol w:w="1134"/>
        <w:gridCol w:w="7"/>
        <w:gridCol w:w="1127"/>
      </w:tblGrid>
      <w:tr w:rsidR="00365D2D" w:rsidRPr="0097590C"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Предоставляемые материалы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Виды предоставляемых материалов</w:t>
            </w:r>
          </w:p>
        </w:tc>
        <w:tc>
          <w:tcPr>
            <w:tcW w:w="2126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Ценность предоставляемых материалов</w:t>
            </w: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</w:tcPr>
          <w:p w:rsidR="000F042C" w:rsidRDefault="000F042C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 w:rsidR="00D65FBA">
              <w:rPr>
                <w:rFonts w:ascii="Times New Roman" w:hAnsi="Times New Roman" w:cs="Times New Roman"/>
                <w:sz w:val="24"/>
                <w:szCs w:val="24"/>
              </w:rPr>
              <w:t>мость 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⃰ </w:t>
            </w:r>
          </w:p>
          <w:p w:rsidR="00365D2D" w:rsidRPr="0097590C" w:rsidRDefault="000F042C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использования</w:t>
            </w:r>
          </w:p>
        </w:tc>
      </w:tr>
      <w:tr w:rsidR="00365D2D" w:rsidRPr="0097590C">
        <w:trPr>
          <w:trHeight w:val="703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 xml:space="preserve">Для публикации в изданиях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Для экспонирования на выставках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5D2D" w:rsidRPr="0097590C" w:rsidRDefault="00365D2D" w:rsidP="00D0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Для кино- и видео съемки</w:t>
            </w:r>
          </w:p>
        </w:tc>
      </w:tr>
      <w:tr w:rsidR="00365D2D" w:rsidRPr="0097590C">
        <w:trPr>
          <w:trHeight w:val="542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неком.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неком.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неком.</w:t>
            </w:r>
          </w:p>
        </w:tc>
      </w:tr>
      <w:tr w:rsidR="00365D2D" w:rsidRPr="0062106B">
        <w:trPr>
          <w:cantSplit/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62106B">
        <w:trPr>
          <w:cantSplit/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62106B">
        <w:trPr>
          <w:cantSplit/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62106B">
        <w:trPr>
          <w:cantSplit/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62106B">
        <w:trPr>
          <w:cantSplit/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62106B">
        <w:trPr>
          <w:cantSplit/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62106B">
        <w:trPr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Оригинальная графика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62106B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62106B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62106B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</w:tr>
      <w:tr w:rsidR="00365D2D" w:rsidRPr="0062106B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0139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0139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601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Печатная графика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7F01B6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7F01B6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7F01B6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7F01B6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Pr="009824B4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Рукописные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5D2D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(пяти)  листов 1 (одного) предмета.</w:t>
            </w:r>
          </w:p>
          <w:p w:rsidR="00365D2D" w:rsidRPr="009824B4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лист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0139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0139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искусства, мемориальные предметы, скульптура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0139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0139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365D2D" w:rsidRDefault="00365D2D" w:rsidP="00D9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 (пяти)  страниц 1 (одного) предмета.</w:t>
            </w:r>
          </w:p>
          <w:p w:rsidR="00365D2D" w:rsidRPr="0097590C" w:rsidRDefault="00365D2D" w:rsidP="00D9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страницу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Пластинки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Пленка магнитофонная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Фоновалики</w:t>
            </w:r>
            <w:proofErr w:type="spellEnd"/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7F01B6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7F01B6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Негативы</w:t>
            </w: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Неопубликованные материалы</w:t>
            </w: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уникальные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62106B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7F01B6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7F01B6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365D2D" w:rsidRPr="0097590C">
        <w:trPr>
          <w:trHeight w:val="454"/>
        </w:trPr>
        <w:tc>
          <w:tcPr>
            <w:tcW w:w="1843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D2D" w:rsidRPr="0097590C" w:rsidRDefault="00365D2D" w:rsidP="0097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C">
              <w:rPr>
                <w:rFonts w:ascii="Times New Roman" w:hAnsi="Times New Roman" w:cs="Times New Roman"/>
                <w:sz w:val="24"/>
                <w:szCs w:val="24"/>
              </w:rPr>
              <w:t>типологические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5D2D" w:rsidRPr="00A06EFC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365D2D" w:rsidRPr="005B52B3" w:rsidRDefault="00365D2D" w:rsidP="00F0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</w:tbl>
    <w:p w:rsidR="00365D2D" w:rsidRDefault="00365D2D" w:rsidP="0091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D2D" w:rsidRPr="009172B8" w:rsidRDefault="000F042C" w:rsidP="00E25F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⃰ </w:t>
      </w:r>
      <w:r w:rsidR="00365D2D" w:rsidRPr="00FC253A">
        <w:rPr>
          <w:rFonts w:ascii="Times New Roman" w:hAnsi="Times New Roman" w:cs="Times New Roman"/>
          <w:sz w:val="24"/>
          <w:szCs w:val="24"/>
        </w:rPr>
        <w:t xml:space="preserve">Цена указана за 1 (один) </w:t>
      </w:r>
      <w:r w:rsidR="00D65FBA">
        <w:rPr>
          <w:rFonts w:ascii="Times New Roman" w:hAnsi="Times New Roman" w:cs="Times New Roman"/>
          <w:sz w:val="24"/>
          <w:szCs w:val="24"/>
        </w:rPr>
        <w:t xml:space="preserve">музейный </w:t>
      </w:r>
      <w:r w:rsidR="00365D2D" w:rsidRPr="00FC253A">
        <w:rPr>
          <w:rFonts w:ascii="Times New Roman" w:hAnsi="Times New Roman" w:cs="Times New Roman"/>
          <w:sz w:val="24"/>
          <w:szCs w:val="24"/>
        </w:rPr>
        <w:t>предмет.</w:t>
      </w:r>
    </w:p>
    <w:sectPr w:rsidR="00365D2D" w:rsidRPr="009172B8" w:rsidSect="00F05E2C"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90"/>
    <w:rsid w:val="00034026"/>
    <w:rsid w:val="0004194B"/>
    <w:rsid w:val="000642FE"/>
    <w:rsid w:val="000825F2"/>
    <w:rsid w:val="000F042C"/>
    <w:rsid w:val="001A4C0E"/>
    <w:rsid w:val="00221D14"/>
    <w:rsid w:val="002930C7"/>
    <w:rsid w:val="002D3DAB"/>
    <w:rsid w:val="003019F3"/>
    <w:rsid w:val="0032658A"/>
    <w:rsid w:val="00365D2D"/>
    <w:rsid w:val="003A728D"/>
    <w:rsid w:val="003F1B3A"/>
    <w:rsid w:val="00406AE7"/>
    <w:rsid w:val="00544E93"/>
    <w:rsid w:val="0058358F"/>
    <w:rsid w:val="005B52B3"/>
    <w:rsid w:val="005F7290"/>
    <w:rsid w:val="0062106B"/>
    <w:rsid w:val="006A45C6"/>
    <w:rsid w:val="00752ECA"/>
    <w:rsid w:val="007A3E4D"/>
    <w:rsid w:val="007F01B6"/>
    <w:rsid w:val="007F2F92"/>
    <w:rsid w:val="00844E3C"/>
    <w:rsid w:val="009172B8"/>
    <w:rsid w:val="0093239E"/>
    <w:rsid w:val="0097590C"/>
    <w:rsid w:val="009759B4"/>
    <w:rsid w:val="009824B4"/>
    <w:rsid w:val="00A00139"/>
    <w:rsid w:val="00A06EFC"/>
    <w:rsid w:val="00A62CE7"/>
    <w:rsid w:val="00A96421"/>
    <w:rsid w:val="00AD21FB"/>
    <w:rsid w:val="00AF7B19"/>
    <w:rsid w:val="00BE69D7"/>
    <w:rsid w:val="00C763CA"/>
    <w:rsid w:val="00CA008A"/>
    <w:rsid w:val="00CA07B3"/>
    <w:rsid w:val="00CB3F81"/>
    <w:rsid w:val="00CE4A25"/>
    <w:rsid w:val="00D01C8A"/>
    <w:rsid w:val="00D022EA"/>
    <w:rsid w:val="00D41B36"/>
    <w:rsid w:val="00D4700D"/>
    <w:rsid w:val="00D65FBA"/>
    <w:rsid w:val="00D97961"/>
    <w:rsid w:val="00DE2C7C"/>
    <w:rsid w:val="00E25F5E"/>
    <w:rsid w:val="00E513D6"/>
    <w:rsid w:val="00E521A8"/>
    <w:rsid w:val="00F0506E"/>
    <w:rsid w:val="00F05E2C"/>
    <w:rsid w:val="00F52B38"/>
    <w:rsid w:val="00F65814"/>
    <w:rsid w:val="00F93C68"/>
    <w:rsid w:val="00FA66D4"/>
    <w:rsid w:val="00FB68B6"/>
    <w:rsid w:val="00FC253A"/>
    <w:rsid w:val="00FD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6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F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5FBA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user</cp:lastModifiedBy>
  <cp:revision>7</cp:revision>
  <cp:lastPrinted>2014-10-14T09:26:00Z</cp:lastPrinted>
  <dcterms:created xsi:type="dcterms:W3CDTF">2014-11-07T08:08:00Z</dcterms:created>
  <dcterms:modified xsi:type="dcterms:W3CDTF">2014-11-14T12:45:00Z</dcterms:modified>
</cp:coreProperties>
</file>